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Pr="00621733" w:rsidRDefault="00621733" w:rsidP="00621733">
      <w:pPr>
        <w:widowControl/>
        <w:suppressAutoHyphens w:val="0"/>
        <w:autoSpaceDE/>
        <w:spacing w:line="20" w:lineRule="atLeast"/>
        <w:ind w:firstLine="851"/>
        <w:jc w:val="center"/>
        <w:rPr>
          <w:b/>
          <w:sz w:val="28"/>
          <w:szCs w:val="28"/>
          <w:lang w:eastAsia="ru-RU"/>
        </w:rPr>
      </w:pPr>
      <w:r w:rsidRPr="00621733">
        <w:rPr>
          <w:b/>
          <w:sz w:val="28"/>
          <w:szCs w:val="28"/>
          <w:lang w:eastAsia="ru-RU"/>
        </w:rPr>
        <w:t>Кировское областное государственное профессиональное образовательное автономное учреждение</w:t>
      </w:r>
    </w:p>
    <w:p w:rsidR="00621733" w:rsidRPr="00621733" w:rsidRDefault="00621733" w:rsidP="00621733">
      <w:pPr>
        <w:keepNext/>
        <w:widowControl/>
        <w:suppressAutoHyphens w:val="0"/>
        <w:autoSpaceDN w:val="0"/>
        <w:spacing w:line="20" w:lineRule="atLeast"/>
        <w:ind w:firstLine="851"/>
        <w:jc w:val="center"/>
        <w:rPr>
          <w:sz w:val="28"/>
          <w:szCs w:val="28"/>
          <w:lang w:eastAsia="ru-RU"/>
        </w:rPr>
      </w:pPr>
      <w:r w:rsidRPr="00621733">
        <w:rPr>
          <w:sz w:val="28"/>
          <w:szCs w:val="28"/>
          <w:lang w:eastAsia="ru-RU"/>
        </w:rPr>
        <w:t>«Орловский колледж педагогики и профессиональных технологий»</w:t>
      </w:r>
    </w:p>
    <w:p w:rsidR="00621733" w:rsidRPr="00621733" w:rsidRDefault="00621733" w:rsidP="00621733">
      <w:pPr>
        <w:spacing w:line="20" w:lineRule="atLeast"/>
        <w:ind w:firstLine="851"/>
        <w:jc w:val="center"/>
        <w:rPr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ВОСПИТАНИЯ</w:t>
      </w:r>
    </w:p>
    <w:p w:rsidR="00621733" w:rsidRDefault="00621733" w:rsidP="00621733">
      <w:pPr>
        <w:suppressAutoHyphens w:val="0"/>
        <w:jc w:val="center"/>
        <w:rPr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</w:t>
      </w:r>
    </w:p>
    <w:p w:rsidR="00621733" w:rsidRDefault="00621733" w:rsidP="00621733">
      <w:pPr>
        <w:suppressAutoHyphens w:val="0"/>
        <w:jc w:val="center"/>
        <w:rPr>
          <w:sz w:val="28"/>
          <w:szCs w:val="28"/>
          <w:highlight w:val="cyan"/>
        </w:rPr>
      </w:pPr>
    </w:p>
    <w:p w:rsidR="00621733" w:rsidRDefault="00621733" w:rsidP="0062173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</w:p>
    <w:p w:rsidR="00621733" w:rsidRDefault="00621733" w:rsidP="00621733">
      <w:pPr>
        <w:suppressAutoHyphens w:val="0"/>
        <w:jc w:val="center"/>
        <w:rPr>
          <w:sz w:val="28"/>
          <w:szCs w:val="28"/>
        </w:rPr>
      </w:pPr>
    </w:p>
    <w:p w:rsidR="00621733" w:rsidRPr="00621733" w:rsidRDefault="00621733" w:rsidP="0062173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EE10C9" w:rsidRPr="00EE10C9">
        <w:rPr>
          <w:color w:val="000000"/>
          <w:sz w:val="28"/>
          <w:szCs w:val="28"/>
          <w:shd w:val="clear" w:color="auto" w:fill="FFFFFF"/>
        </w:rPr>
        <w:t>44.02.05 Коррекционная педагогика в начальном образовании</w:t>
      </w:r>
    </w:p>
    <w:p w:rsidR="00621733" w:rsidRDefault="00621733" w:rsidP="00621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621733" w:rsidRDefault="00621733" w:rsidP="00621733">
      <w:pPr>
        <w:ind w:firstLine="851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Приложение</w:t>
      </w: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Календарный план воспитательной работы</w:t>
      </w: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tbl>
      <w:tblPr>
        <w:tblW w:w="14954" w:type="dxa"/>
        <w:tblLook w:val="04A0" w:firstRow="1" w:lastRow="0" w:firstColumn="1" w:lastColumn="0" w:noHBand="0" w:noVBand="1"/>
      </w:tblPr>
      <w:tblGrid>
        <w:gridCol w:w="617"/>
        <w:gridCol w:w="2671"/>
        <w:gridCol w:w="2873"/>
        <w:gridCol w:w="1804"/>
        <w:gridCol w:w="2225"/>
        <w:gridCol w:w="2953"/>
        <w:gridCol w:w="454"/>
        <w:gridCol w:w="1357"/>
      </w:tblGrid>
      <w:tr w:rsidR="00621733" w:rsidTr="006B2DDB">
        <w:tc>
          <w:tcPr>
            <w:tcW w:w="617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2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КОГПОАУ Орловский колледж педагогики и профессиональных технологий</w:t>
            </w:r>
          </w:p>
        </w:tc>
        <w:tc>
          <w:tcPr>
            <w:tcW w:w="1357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Руководитель образовательной организации 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Кайгородов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руководителя по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воспитательной работе 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___________А.А. Сычёва_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«____» _________________ 20___ г.</w:t>
            </w: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1 КУРС </w:t>
            </w: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на 20___ / 20___ учебный год</w:t>
            </w:r>
          </w:p>
        </w:tc>
      </w:tr>
      <w:tr w:rsidR="00621733" w:rsidTr="006B2DDB">
        <w:tc>
          <w:tcPr>
            <w:tcW w:w="14954" w:type="dxa"/>
            <w:gridSpan w:val="8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5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Модуль воспитательной работы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 w:val="restart"/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Модуль 1.1. Профориентация и профессиональное воспитание.</w:t>
            </w:r>
          </w:p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Классный час «Профессия, которую, мы выбрали»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Сентябрь-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Оценка осознанности выбора профессии и мотивация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День учителя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руководители волонтеры,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чувства гордости за выбранную профессию, поздравление преподавателей. Сплочение коллектива колледжа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акции «Мой любимый учитель(тренер)»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Студенты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чувства гордости за выбранную профессию, поздравление преподавателей, мотивация процесса обучения.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2254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bottom w:val="nil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рождения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руководители волонтеры,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чувства гордости за выбранную профессию, знакомство с историей колледжа, Формирование ОК 1.6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Модуль 2.1. Духовно-нравственное и гражданско-патриотическое воспитание</w:t>
            </w:r>
          </w:p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Администрация, выпускные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Знакомство с колледжем, коллективом студентов и преподавателей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окончания 2-й мировой войны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2 сентября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Формирование неприятия идеологии экстремизма и терроризма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Мероприятия адаптационной недели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1-6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 руководитель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Знакомство с учебной группой, с городом, структурными подразделениями колледжа, организацией работы учебного заведения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Куликовской битвы (1480). День зарождения российской государственности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Дня пожилого человека, поздравления ветеранов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ОК1.4,1. 6.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Сохранение исторической памяти, развитие чувства сопричастности к истории своей Родины.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часы, посвященные Дню народного единства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руководители, волонтеры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Развитие патриотизма, сопричастности к истории своей страны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Проявления уважения и любви к родителям. Формирование ОК 1.6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часы, посвященные Дню защитника Отечества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интеллектуальной игре, посвященной истории российской армии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Команды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,  1.6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снятия блокады Ленинграда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Сохранение исторической памяти, развитие чувства сопричастности к истории своей Родины.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воинской славы России (Сталинградская битва, 1943)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Сохранение исторической памяти, развитие чувства сопричастности к истории своей Родины.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18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марпта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акциях #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ДобраяВяткаДобрый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Орлов, посвященных празднику Весны и Труда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бережного отношения к окружающей среде, приведение в порядок территории колледжа и городского стадиона.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1630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Классный час, посвященный Дню космонавтики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инициативная группа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часы, посвященные Дню Победы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инициативная группа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Участие в военно-историческом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квесте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истроии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Н.Г.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Кайгородова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Развитие чувства гордости за достижения славянской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культуры .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День российского предпринимательства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Модуль 2.2.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Физическая культура,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 профилактика употребления ПАВ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Дни здоровья,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Турслет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посвященный Всемирному дню туризма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Сентябрь, декабрь,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январь, 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Руководитель физвоспитания, 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1.6.Формирование привычки к здоровому образу жизни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Фестиваль «Я выбираю жизнь»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1.6.Формирование привычки к здоровому образу жизни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Акции, посвященные Дню борьбы с курением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Третий четверг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1.6.Формирование привычки к здоровому образу жизни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Акции, посвященные Дню борьбы со СПИДом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 1.6.Формирование привычки к здоровому образу жизни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спортивных соревнованиях разного уровня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 1.6.Формирование привычки к здоровому образу жизни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спартакиаде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 1.6.Формирование привычки к здоровому образу жизни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Модуль 2.3. Правовое воспитание,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профилактика правонарушений, экстремизма, терроризма и радикальных настроений, суицидального поведения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Встречи с представителями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законопослушного поведения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Ознакомление с законами Кировской обл.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администрация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законопослушного поведения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Выявление обучающихся группы риска и семей, находящихся в социально-опасном положении, постановка на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внутриколледжный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учет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социальный педагог, педагог психолог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Составление социальных паспортов групп и общего паспорта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социальный педагог.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Составление индивидуальных планов работы с обучающимися, состоящими на учете в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ПДН ,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социальный педагог.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Информирование инспекции ПДН,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посещаемости и успеваемости обучающихся состоящих на учете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Профилактика правонарушений,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Дня Доброты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Обучающиеся 3 курса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Диагностика индивидуальных, личностных особенностей обучающихся групп нового набора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Безопасность в сети интернет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терроризма. Формирование безопасного поведения в сети Интернет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Модуль 2.4. Социальное партнерство в воспитательной деятельности образовательной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организации и волонтерская деятельность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Составление и утверждение планов межведомственного взаимодействия с </w:t>
            </w:r>
            <w:r>
              <w:rPr>
                <w:sz w:val="28"/>
                <w:szCs w:val="28"/>
              </w:rPr>
              <w:t xml:space="preserve">Администрацией Орловского района, </w:t>
            </w:r>
            <w:r>
              <w:rPr>
                <w:sz w:val="28"/>
                <w:szCs w:val="28"/>
              </w:rPr>
              <w:lastRenderedPageBreak/>
              <w:t>ПДН ОП «Орловское», КДН и ЗП администрации Орловского района, органом опеки и попечительства администрации Орловского района, библиотеками города, Орловским комплексны центром социального обслуживания населения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тематических классных часов работниками библиотеки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руководители.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классных часов в группах «Я- волонтер»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волонтеры старших курсов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Участие в подготовке и проведение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мероприятий различного уровня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Командир  волонтерской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Профилактика правонарушений,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Формирование ОК 1.4,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1.6,.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Оказание помощи ветеранам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Командир волонтерской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акциях города. Района.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Командир волонтерской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социальных акциях КЦСОН Орловского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1.6, 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1942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городских и районных мероприятиях, проводимых по линии Администрации Орловского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Зам .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1.6, 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tabs>
                <w:tab w:val="left" w:pos="423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Модуль 2.5. </w:t>
            </w:r>
            <w:r>
              <w:rPr>
                <w:rFonts w:eastAsia="Calibri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Запись в кружки и секции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кружков и секций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tabs>
                <w:tab w:val="left" w:pos="423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конкурсе «Путь к успеху»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Все обучающееся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терроризма. Накопление достижений в портфолио для победы в различных номинациях конкурса.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Праздник «Посвящение в студенты»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Формирование ОК 1.4,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1.6,.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развитие креативных способностей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творческих конкурсах различного уровня- городских, районных, областных, всероссийских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кружков и секций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1.6, креативных способностей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новогодних акциях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Профилактика правонарушений,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1.6, креативных способностей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празднике «Последний звонок»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 развитие креативных способностей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Модуль 2.7.</w:t>
            </w:r>
          </w:p>
          <w:p w:rsidR="00621733" w:rsidRDefault="00621733" w:rsidP="006B2DD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диагностики финансовой грамотности обучающихся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Выявление уровня финансовой грамотности поступивших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уроков финансовой грамотности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финансовой грамотности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Встреча с представителями финансовых организаций,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пенсионного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фонда  и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ВР.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финансовой грамотности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128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конкурсах по финансовой грамотности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ВР.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финансовой грамотности обучающихся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Модуль 2.8. Работа с родителями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родительского собрания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Администрация колледжа,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Ознакомление родителей с условиями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обучения ,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требованиями ФГОС, очное знакомство с  администрацией и классными руководителями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Информирование родителей или иных законных представителей об успеваемости и посещаемости учебных занятий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Два раза в семестр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Информирование и родителей об учебных успехах и проблемах обучающегося.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Индивидуальные консультации родителей с педагогическими работниками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колледжа по вопросам обучения и воспитания ребенка.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По запросу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 руководители, воспитатели общежития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Оказание психолого-педагогической помощи родителям при возникновении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проблем с обучением и воспитанием.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Передача благодарственных писем родителям обучающихся успешно завершивших семестр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Моральное поощрение родителей за успехи в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восптании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своего ребенка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Модуль 2.9. Классное руководство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оперативных совещаний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Планирование работы на неделю, решение текущих, выявленных проблем по вопросам обучения и воспитания обучающихся.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педсовета по адаптации групп нового набора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ВР, зам директора по учебной работе, педагог-психолог, классные руководители групп.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Анализ адаптации групп нового набора, обсуждение возникших проблем и путей их решения. Ознакомление с результатами психодиагностических методик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семинаров классных руководителей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Обсуждение наиболее актуальных проблем и вопросов воспитания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21733" w:rsidRDefault="00621733" w:rsidP="00621733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621733" w:rsidRDefault="00621733" w:rsidP="00621733">
      <w:pPr>
        <w:widowControl/>
        <w:tabs>
          <w:tab w:val="left" w:pos="1276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15180"/>
      </w:tblGrid>
      <w:tr w:rsidR="00621733" w:rsidTr="006B2DDB">
        <w:trPr>
          <w:trHeight w:val="90"/>
        </w:trPr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\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</w:tc>
      </w:tr>
      <w:tr w:rsidR="00621733" w:rsidTr="006B2DDB"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2 КУРС </w:t>
            </w:r>
          </w:p>
        </w:tc>
      </w:tr>
      <w:tr w:rsidR="00621733" w:rsidTr="006B2DDB"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на 20___ / 20___ учебный год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tbl>
            <w:tblPr>
              <w:tblW w:w="14954" w:type="dxa"/>
              <w:tblLook w:val="04A0" w:firstRow="1" w:lastRow="0" w:firstColumn="1" w:lastColumn="0" w:noHBand="0" w:noVBand="1"/>
            </w:tblPr>
            <w:tblGrid>
              <w:gridCol w:w="617"/>
              <w:gridCol w:w="2671"/>
              <w:gridCol w:w="2873"/>
              <w:gridCol w:w="1804"/>
              <w:gridCol w:w="2225"/>
              <w:gridCol w:w="2953"/>
              <w:gridCol w:w="1811"/>
            </w:tblGrid>
            <w:tr w:rsidR="00621733" w:rsidTr="006B2DDB">
              <w:trPr>
                <w:trHeight w:val="54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Модуль воспитательной работы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1.</w:t>
                  </w:r>
                </w:p>
              </w:tc>
              <w:tc>
                <w:tcPr>
                  <w:tcW w:w="2671" w:type="dxa"/>
                  <w:vMerge w:val="restart"/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1.1. Профориентация и профессиональное воспитание.</w:t>
                  </w:r>
                </w:p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Классный час «Профессия, которую, мы выбрали»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Сентябрь-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Классный руководитель 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Оценка осознанности выбора профессии и мотивация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День учителя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 октября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руководители волонтеры,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чувства гордости за выбранную профессию, поздравление преподавателей. Сплочение коллектива колледжа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акции «Мой любимый учитель(тренер)»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Студенты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чувства гордости за выбранную профессию, поздравление преподавателей, мотивация процесса обучения.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2254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рождения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руководители волонтеры,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чувства гордости за выбранную профессию, знакомство с историей колледжа, Формирование ОК 1.6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2.1. Духовно-нравственное и гражданско-патриотическое воспитание</w:t>
                  </w:r>
                </w:p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Праздник «День знаний»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Администрация, выпускные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Знакомство с колледжем, коллективом студентов и преподавателей</w:t>
                  </w: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окончания 2-й мировой войны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2 сентября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Куликовской битвы (1480). День зарождения российской государственности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21 сентября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Дня пожилого человека, поздравления ветеранов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 октября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ОК1.4,1. 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памяти жертв политических репрессий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30 октября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Сохранение исторической памяти, развитие чувства сопричастности к истории своей Родины.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часы, посвященные Дню народного единства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Кл. руководители, волонтеры 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Развитие патриотизма, сопричастности к истории своей страны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матери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Проявления уважения и любви к родителям. Формирование ОК 1.6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Героев Отечества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9 декабря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часы, посвященные Дню защитника Отечества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интеллектуальной игре, посвященной истории российской армии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,  1.6</w:t>
                  </w:r>
                  <w:proofErr w:type="gram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снятия блокады Ленинграда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27 января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Кл. руководители, зам. директора по ВР,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 xml:space="preserve">Сохранение исторической памяти, развитие чувства сопричастности к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истории своей Родины.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воинской славы России (Сталинградская битва, 1943)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 февраля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Сохранение исторической памяти, развитие чувства сопричастности к истории своей Родины.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воссоединения Крыма с Россией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18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марпта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акциях #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ДобраяВяткаДобрый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Орлов, посвященных празднику Весны и Труда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бережного отношения к окружающей среде, приведение в порядок территории колледжа и городского стадиона.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1630"/>
              </w:trPr>
              <w:tc>
                <w:tcPr>
                  <w:tcW w:w="6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Классный час, посвященный Дню космонавтики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инициативная группа</w:t>
                  </w:r>
                </w:p>
              </w:tc>
              <w:tc>
                <w:tcPr>
                  <w:tcW w:w="2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часы, посвященные Дню Победы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инициативная группа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Участие в военно-историческом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квесте</w:t>
                  </w:r>
                  <w:proofErr w:type="spellEnd"/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Преподаватель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истроии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Н.Г.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Кайгородова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24 мая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Развитие чувства гордости за достижения славянской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культуры .</w:t>
                  </w:r>
                  <w:proofErr w:type="gram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День российского предпринимательства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26 мая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Модуль 2.2.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Физическая культура,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здоровьесбережение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и профилактика употребления ПАВ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Дни здоровья,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Турслет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, посвященный Всемирному дню туризма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Сентябрь, декабрь,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январь, март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Руководитель физвоспитания, 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Фестиваль «Я выбираю жизнь»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Акции, посвященные Дню борьбы с курением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Третий четверг ноября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Акции, посвященные Дню борьбы со СПИДом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 декабря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спортивных соревнованиях разного уровня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Руководитель физвоспитания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спартакиаде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Руководитель физвоспитания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Модуль 2.3. Правовое воспитание, профилактика правонарушений, экстремизма, терроризма и радикальных настроений, суицидального поведения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Встречи с представителями правоохранительных органов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законопослушного поведения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Ознакомление с законами Кировской обл.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администрация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законопослушного поведения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Выявление обучающихся группы риска и семей, находящихся в социально-опасном положении, постановка на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внутриколледжный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учет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социальный педагог, педагог психолог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Составление социальных паспортов групп и общего паспорта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социальный педагог.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Составление индивидуальных планов работы с обучающимися, состоящими на учете в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ПДН ,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КДНиЗП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социальный педагог.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Информирование инспекции ПДН,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КДНиЗП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о посещаемости и успеваемости обучающихся состоящих на учете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Дня Доброты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 ноября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Обучающиеся 3 курса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Диагностика индивидуальных, личностных особенностей обучающихся групп нового набора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Безопасность в сети интернет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терроризма. Формирование безопасного поведения в сети Интернет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Модуль 2.4. Социальное партнерство в воспитательной деятельности образовательной организации и волонтерская деятельность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Составление и утверждение планов межведомственного взаимодействия с </w:t>
                  </w:r>
                  <w:r>
                    <w:rPr>
                      <w:sz w:val="28"/>
                      <w:szCs w:val="28"/>
                    </w:rPr>
                    <w:t>Администрацией Орловского района, ПДН ОП «Орловское», КДН и ЗП администрации Орловского района, органом опеки и попечительства администрации Орловского района, библиотеками города, Орловским комплексны центром социального обслуживания населения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тематических классных часов работниками библиотеки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руководители.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классных часов в группах «Я- волонтер»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волонтеры старших курсов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подготовке и проведение мероприятий различного уровня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Командир  волонтерской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ОК 1.4,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1.6,.</w:t>
                  </w:r>
                  <w:proofErr w:type="gram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Оказание помощи ветеранам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Командир волонтерской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акциях города</w:t>
                  </w:r>
                  <w:r w:rsidRPr="00E74F1F">
                    <w:rPr>
                      <w:rFonts w:eastAsia="Calibri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района.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Командир волонтерской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Формирование ОК 1.4, 1.6.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социальных акциях КЦСОН Орловского района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1.6, 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194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городских и районных мероприятиях, проводимых по линии Администрации Орловского района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 .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директора по ВР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1.6, 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tabs>
                      <w:tab w:val="left" w:pos="423"/>
                    </w:tabs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Модуль 2.5.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Культурно-творческое воспитание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Запись в кружки и секции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Руководители кружков и секций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tabs>
                      <w:tab w:val="left" w:pos="423"/>
                    </w:tabs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конкурсе «Путь к успеху»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Все обучающееся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терроризма. Накопление достижений в портфолио для победы в различных номинациях конкурса.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Праздник «Посвящение в студенты»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ОК 1.4,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1.6,.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развитие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творческих конкурсах различного уровня- городских, районных, областных, всероссийских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Руководители кружков и секций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1.6,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новогодних акциях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1.6,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празднике «Последний звонок»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ОК 1.4, 1.6. развитие креативных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7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2.6.</w:t>
                  </w:r>
                </w:p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Финансовая грамотность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диагностики финансовой грамотности обучающихся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Выявление уровня финансовой грамотности поступивших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уроков финансовой грамотности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Повышение финансовой грамотности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Встреча с представителями финансовых организаций, пенсионного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фонда  и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ВР.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Повышение финансовой грамотности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1288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конкурсах по финансовой грамотности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ВР.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Повышение финансовой грамотности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0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lastRenderedPageBreak/>
                    <w:t>8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2.7. Работа с родителями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родительского собрания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Администрация колледжа,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Ознакомление родителей с условиями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обучения ,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требованиями ФГОС, очное знакомство с  администрацией и классными руководителями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Информирование родителей или иных законных представителей об успеваемости и посещаемости учебных занятий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Два раза в семестр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Информирование и родителей об учебных успехах и проблемах обучающегося.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Индивидуальные консультации родителей с педагогическими работниками колледжа по вопросам обучения и воспитания ребенка.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Администрация,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 руководители, воспитатели общежития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Оказание психолого-педагогической помощи родителям при возникновении проблем с обучением и воспитанием.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Передача благодарственных писем родителям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обучающихся успешно завершивших семестр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Декабрь, 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Кл. руководители 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Моральное поощрение родителей за успехи в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восптании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своего ребенка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9.</w:t>
                  </w: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Модуль 2.8. Классное руководство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оперативных совещаний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Планирование работы на неделю, решение текущих, выявленных проблем по вопросам обучения и воспитания обучающихся.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педсовета по адаптации групп нового набора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ВР, зам директора по учебной работе, педагог-психолог, классные руководители групп.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Анализ адаптации групп нового набора, обсуждение возникших проблем и путей их решения. Ознакомление с результатами психодиагностических методик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семинаров классных руководителей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Обсуждение наиболее актуальных проблем и вопросов воспитания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1733" w:rsidRDefault="00621733" w:rsidP="006B2DDB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tabs>
                <w:tab w:val="left" w:pos="1276"/>
              </w:tabs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15180"/>
      </w:tblGrid>
      <w:tr w:rsidR="00621733" w:rsidTr="006B2DDB"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\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</w:tc>
      </w:tr>
      <w:tr w:rsidR="00621733" w:rsidTr="006B2DDB"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3 КУРС </w:t>
            </w:r>
          </w:p>
        </w:tc>
      </w:tr>
      <w:tr w:rsidR="00621733" w:rsidTr="006B2DDB">
        <w:tc>
          <w:tcPr>
            <w:tcW w:w="15180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на 20___ / 20___ учебный год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tbl>
            <w:tblPr>
              <w:tblW w:w="14954" w:type="dxa"/>
              <w:tblLook w:val="04A0" w:firstRow="1" w:lastRow="0" w:firstColumn="1" w:lastColumn="0" w:noHBand="0" w:noVBand="1"/>
            </w:tblPr>
            <w:tblGrid>
              <w:gridCol w:w="617"/>
              <w:gridCol w:w="2671"/>
              <w:gridCol w:w="2873"/>
              <w:gridCol w:w="1804"/>
              <w:gridCol w:w="2225"/>
              <w:gridCol w:w="2953"/>
              <w:gridCol w:w="1811"/>
            </w:tblGrid>
            <w:tr w:rsidR="00621733" w:rsidTr="006B2DDB">
              <w:trPr>
                <w:trHeight w:val="54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Модуль воспитательной работы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1.1. Профориентация и профессиональное воспитание.</w:t>
                  </w:r>
                </w:p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 xml:space="preserve"> Классный час «Профессия, которую, мы выбрали»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Сентябрь-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Классный руководитель 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Оценка осознанности выбора профессии и мотивация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День учителя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 октября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руководители волонтеры,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чувства гордости за выбранную профессию, поздравление преподавателей. Сплочение коллектива колледжа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акции «Мой любимый учитель(тренер)»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Студенты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чувства гордости за выбранную профессию, поздравление преподавателей, мотивация процесса обучения.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2254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рождения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руководители волонтеры,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чувства гордости за выбранную профессию, знакомство с историей колледжа, Формирование ОК 1.6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Модуль 2.1. Духовно-нравственное и гражданско-патриотическое </w:t>
                  </w:r>
                  <w:r>
                    <w:rPr>
                      <w:rFonts w:eastAsia="Calibri"/>
                      <w:sz w:val="28"/>
                      <w:szCs w:val="28"/>
                    </w:rPr>
                    <w:lastRenderedPageBreak/>
                    <w:t>воспитание</w:t>
                  </w:r>
                </w:p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Праздник «День знаний»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Администрация, выпускные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Знакомство с колледжем, коллективом студентов и преподавателей</w:t>
                  </w: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окончания 2-й мировой войны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2 сентября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День солидарности в борьбе с терроризмом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 сентября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неприятия идеологии экстремизма и терроризма </w:t>
                  </w:r>
                </w:p>
              </w:tc>
              <w:tc>
                <w:tcPr>
                  <w:tcW w:w="18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Куликовской битвы (1480). День зарождения российской государственности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21 сентября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Дня пожилого человека, поздравления ветеранов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 октября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ОК1.4,1. 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памяти жертв политических репрессий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30 октября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Сохранение исторической памяти, развитие чувства сопричастности к истории своей Родины.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часы, посвященные Дню народного единства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Кл. руководители, волонтеры 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Развитие патриотизма, сопричастности к истории своей страны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матери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Проявления уважения и любви к родителям. Формирование ОК 1.6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Героев Отечества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9 декабря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часы, посвященные Дню защитника Отечества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интеллектуальной игре, посвященной истории российской армии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,  1.6</w:t>
                  </w:r>
                  <w:proofErr w:type="gram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снятия блокады Ленинграда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27 января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Сохранение исторической памяти, развитие чувства сопричастности к истории своей Родины.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воинской славы России (Сталинградская битва, 1943)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 февраля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Сохранение исторической памяти, развитие чувства сопричастности к истории своей Родины.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воссоединения Крыма с Россией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 марта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ВР, преподаватель истории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акциях #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ДобраяВяткаДобрый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Орлов, посвященных празднику Весны и Труда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бережного отношения к окружающей среде, приведение в порядок территории колледжа и городского стадиона.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1630"/>
              </w:trPr>
              <w:tc>
                <w:tcPr>
                  <w:tcW w:w="6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Классный час, посвященный Дню космонавтики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инициативная группа</w:t>
                  </w:r>
                </w:p>
              </w:tc>
              <w:tc>
                <w:tcPr>
                  <w:tcW w:w="2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Классные часы, посвященные Дню Победы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инициативная группа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Участие в военно-историческом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квесте</w:t>
                  </w:r>
                  <w:proofErr w:type="spellEnd"/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Преподаватель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истроии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Н.Г.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Кайгородова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24 мая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Развитие чувства гордости за достижения славянской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культуры .</w:t>
                  </w:r>
                  <w:proofErr w:type="gram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День российского предпринимательства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26 мая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Развитие патриотизма, сопричастности к истории своей страны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Модуль 2.2.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Физическая культура,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здоровьесбережение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и профилактика употребления ПАВ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Дни здоровья,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Турслет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, посвященный Всемирному дню туризма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Сентябрь, декабрь,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январь, март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Руководитель физвоспитания, 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Фестиваль «Я выбираю жизнь»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Акции, посвященные Дню борьбы с курением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Третий четверг ноября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Акции, посвященные Дню борьбы со СПИДом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 декабря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Участие в спортивных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соревнованиях разного уровня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Руководитель физвоспитания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ОК1.4, 1.6.Формирование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спартакиаде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Руководитель физвоспитания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ОК1.4, 1.6.Формирование привычки к здоровому образу жизни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5.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Модуль 2.3. Правовое воспитание, профилактика правонарушений, экстремизма, терроризма и радикальных настроений, суицидального поведения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Встречи с представителями правоохранительных органов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законопослушного поведения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Ознакомление с законами Кировской обл.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администрация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законопослушного поведения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Выявление обучающихся группы риска и семей, находящихся в социально-опасном положении, постановка на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внутриколледжный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учет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социальный педагог, педагог психолог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Составление социальных паспортов групп и общего паспорта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социальный педагог.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Составление индивидуальных планов работы с обучающимися, состоящими на учете в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ПДН ,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КДНиЗП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социальный педагог.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Информирование инспекции ПДН,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КДНиЗП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о посещаемости и успеваемости обучающихся состоящих на учете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Дня Доброты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 ноября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Обучающиеся 3 курса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Диагностика индивидуальных, личностных особенностей обучающихся групп нового набора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Безопасность в сети интернет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Профилактика правонарушений, экстремизма и терроризма. Формирование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безопасного поведения в сети Интернет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Модуль 2.4. Социальное партнерство в воспитательной деятельности образовательной организации и волонтерская деятельность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Составление и утверждение планов межведомственного взаимодействия с </w:t>
                  </w:r>
                  <w:r>
                    <w:rPr>
                      <w:sz w:val="28"/>
                      <w:szCs w:val="28"/>
                    </w:rPr>
                    <w:t>Администрацией Орловского района, ПДН ОП «Орловское», КДН и ЗП администрации Орловского района, органом опеки и попечительства администрации Орловского района, библиотеками города, Орловским комплексны центром социального обслуживания населения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тематических классных часов работниками библиотеки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руководители. 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классных часов в группах «Я- волонтер»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волонтеры старших курсов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подготовке и проведение мероприятий различного уровня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Командир  волонтерской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ОК 1.4,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1.6,.</w:t>
                  </w:r>
                  <w:proofErr w:type="gram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Оказание помощи ветеранам колледжа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Командир волонтерской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акциях города. Района.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Командир волонтерской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социальных акциях КЦСОН Орловского района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Кл. рук. 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 xml:space="preserve">Формирование ОК 1.6, Профилактика правонарушений,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экстремизма и терроризма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194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городских и районных мероприятиях, проводимых по линии Администрации Орловского района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 .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директора по ВР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рук. волонтеры групп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1.6, 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tabs>
                      <w:tab w:val="left" w:pos="423"/>
                    </w:tabs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7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Модуль 2.5.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Культурно-творческое воспитание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Запись в кружки и секции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Руководители кружков и секций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tabs>
                      <w:tab w:val="left" w:pos="423"/>
                    </w:tabs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конкурсе «Путь к успеху»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В течение всего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Все обучающееся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терроризма. Накопление достижений в портфолио для победы в различных номинациях конкурса.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Праздник «Посвящение в студенты»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Формирование ОК 1.4,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1.6,.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развитие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творческих конкурсах различного уровня- городских, районных, областных, всероссийских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Руководители кружков и секций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1.6,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новогодних акциях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1.6,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ind w:left="0" w:firstLine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празднике «Последний звонок»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руководители, инициативные группы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Профилактика правонарушений, экстремизма и терроризма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Формирование ОК 1.4, 1.6. развитие креативных способностей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7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2.7.</w:t>
                  </w:r>
                </w:p>
                <w:p w:rsidR="00621733" w:rsidRDefault="00621733" w:rsidP="006B2DDB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Финансовая грамотность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Проведение диагностики финансовой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грамотности обучающихся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Сентябрь-октябрь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Выявление уровня финансовой грамотности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поступивших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уроков финансовой грамотности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Повышение финансовой грамотности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Встреча с представителями финансовых организаций, пенсионного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фонда  и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ВР.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Повышение финансовой грамотности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1288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Участие в конкурсах по финансовой грамотности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ВР.</w:t>
                  </w:r>
                </w:p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Повышение финансовой грамотности обучающихся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0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ru-RU"/>
                    </w:rPr>
                    <w:t>8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Модуль 2.8. Работа с родителями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родительского собрания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Администрация колледжа,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Ознакомление родителей с условиями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обучения ,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требованиями ФГОС, очное знакомство с  администрацией и классными руководителями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Информирование родителей или иных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законных представителей об успеваемости и посещаемости учебных занятий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Два раза в семестр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Информирование и родителей об учебных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успехах и проблемах обучающегося.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Индивидуальные консультации родителей с педагогическими работниками колледжа по вопросам обучения и воспитания ребенка.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Администрация,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. руководители, воспитатели общежития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Оказание психолого-педагогической помощи родителям при возникновении проблем с обучением и воспитанием.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Передача благодарственных писем родителям обучающихся успешно завершивших семестр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Декабрь, май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Кл. руководители 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Моральное поощрение родителей за успехи в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восптании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своего ребенка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Модуль 2.9. Классное руководство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оперативных совещаний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Планирование работы на неделю, решение текущих, выявленных проблем по вопросам обучения и воспитания обучающихся.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Проведение педсовета по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адаптации групп нового набора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Зам. директора по ВР, зам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директора по учебной работе, педагог-психолог, классные руководители групп.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 xml:space="preserve">Анализ адаптации групп нового набора, 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 xml:space="preserve">обсуждение возникших проблем и путей их решения. Ознакомление с результатами психодиагностических методик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1733" w:rsidTr="006B2DDB">
              <w:trPr>
                <w:trHeight w:val="322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Проведение семинаров классных руководителей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Обсуждение наиболее актуальных проблем и вопросов воспитания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733" w:rsidRDefault="00621733" w:rsidP="006B2DDB">
                  <w:pPr>
                    <w:widowControl/>
                    <w:suppressAutoHyphens w:val="0"/>
                    <w:autoSpaceDE/>
                    <w:jc w:val="both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1733" w:rsidRDefault="00621733" w:rsidP="006B2DDB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tabs>
                <w:tab w:val="left" w:pos="1276"/>
              </w:tabs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tbl>
      <w:tblPr>
        <w:tblW w:w="14954" w:type="dxa"/>
        <w:tblLook w:val="04A0" w:firstRow="1" w:lastRow="0" w:firstColumn="1" w:lastColumn="0" w:noHBand="0" w:noVBand="1"/>
      </w:tblPr>
      <w:tblGrid>
        <w:gridCol w:w="14954"/>
      </w:tblGrid>
      <w:tr w:rsidR="00621733" w:rsidTr="006B2DDB">
        <w:tc>
          <w:tcPr>
            <w:tcW w:w="14954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\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</w:tc>
      </w:tr>
      <w:tr w:rsidR="00621733" w:rsidTr="006B2DDB">
        <w:tc>
          <w:tcPr>
            <w:tcW w:w="14954" w:type="dxa"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4 КУРС </w:t>
            </w:r>
          </w:p>
        </w:tc>
      </w:tr>
    </w:tbl>
    <w:p w:rsidR="00621733" w:rsidRDefault="00621733" w:rsidP="00621733">
      <w:pPr>
        <w:pStyle w:val="1"/>
        <w:jc w:val="right"/>
        <w:rPr>
          <w:b/>
          <w:sz w:val="28"/>
          <w:szCs w:val="28"/>
        </w:rPr>
      </w:pPr>
    </w:p>
    <w:p w:rsidR="00621733" w:rsidRDefault="00621733" w:rsidP="00621733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tbl>
      <w:tblPr>
        <w:tblW w:w="14954" w:type="dxa"/>
        <w:tblLook w:val="04A0" w:firstRow="1" w:lastRow="0" w:firstColumn="1" w:lastColumn="0" w:noHBand="0" w:noVBand="1"/>
      </w:tblPr>
      <w:tblGrid>
        <w:gridCol w:w="617"/>
        <w:gridCol w:w="2671"/>
        <w:gridCol w:w="2873"/>
        <w:gridCol w:w="1804"/>
        <w:gridCol w:w="2225"/>
        <w:gridCol w:w="2953"/>
        <w:gridCol w:w="1811"/>
      </w:tblGrid>
      <w:tr w:rsidR="00621733" w:rsidTr="006B2DDB">
        <w:trPr>
          <w:trHeight w:val="5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Модуль воспитательной работы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 w:val="restart"/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Модуль 1.1. Профориентация и профессиональное воспитание.</w:t>
            </w:r>
          </w:p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Классный час «Профессия, которую, мы выбрали»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Сентябрь-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Оценка осознанности выбора профессии и мотивация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День учителя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руководители волонтеры,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чувства гордости за выбранную профессию, поздравление преподавателей. Сплочение коллектива колледжа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акции «Мой любимый учитель(тренер)»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Студенты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чувства гордости за выбранную профессию, поздравление преподавателей, мотивация процесса обучения.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2254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bottom w:val="nil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рождения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руководители волонтеры,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чувства гордости за выбранную профессию, знакомство с историей колледжа, Формирование ОК 1.6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Модуль 2.1. Духовно-нравственное и гражданско-патриотическое воспитание</w:t>
            </w:r>
          </w:p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Администрация, выпускные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Знакомство с колледжем, коллективом студентов и преподавателей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окончания 2-й мировой войны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2 сентября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Формирование неприятия идеологии экстремизма и терроризма 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Куликовской битвы (1480). День зарождения российской государственности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Дня пожилого человека, поздравления ветеранов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ОК1.4,1. 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Сохранение исторической памяти, развитие чувства сопричастности к истории своей Родины.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часы, посвященные Дню народного единства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руководители, волонтеры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Развитие патриотизма, сопричастности к истории своей страны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Проявления уважения и любви к родителям. Формирование ОК 1.6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часы, посвященные Дню защитника Отечества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интеллектуальной игре, посвященной истории российской армии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Команды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,  1.6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снятия блокады Ленинграда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Сохранение исторической памяти, развитие чувства сопричастности к истории своей Родины.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воинской славы России (Сталинградская битва, 1943)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Сохранение исторической памяти, развитие чувства сопричастности к истории своей Родины.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ВР, преподаватель истории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акциях #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ДобраяВяткаДобрый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Орлов, посвященных празднику Весны и Труда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бережного отношения к окружающей среде, приведение в порядок территории колледжа и городского стадиона.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1630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Классный час, посвященный Дню космонавтики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инициативная группа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часы, посвященные Дню Победы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инициативная группа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Участие в военно-историческом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квесте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истроии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Н.Г.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Кайгородова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Развитие чувства гордости за достижения славянской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культуры .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День российского предпринимательства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Развитие патриотизма, сопричастности к истории своей страны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Модуль 2.2.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Физическая культура,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 профилактика употребления ПАВ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Дни здоровья,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Турслет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посвященный Всемирному дню туризма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Сентябрь, декабрь,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январь, 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Руководитель физвоспитания, 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1.6.Формирование привычки к здоровому образу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Фестиваль «Я выбираю жизнь»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Формирование ОК 1.6.Формирование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привычки к здоровому образу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Акции, посвященные Дню борьбы с курением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Третий четверг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1.6.Формирование привычки к здоровому образу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Акции, посвященные Дню борьбы со СПИДом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 1.6.Формирование привычки к здоровому образу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спортивных соревнованиях разного уровня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 1.6.Формирование привычки к здоровому образу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спартакиаде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ОК1.4, 1.6.Формирование привычки к здоровому образу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Модуль 2.3. Правовое воспитание, профилактика правонарушений, экстремизма, терроризма и радикальных настроений,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суицидального поведения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Встречи с представителями правоохранительных органов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законопослушного поведения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Ознакомление с законами Кировской обл.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администрация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законопослушного поведения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Выявление обучающихся группы риска и семей,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находящихся в социально-опасном положении, постановка на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внутриколледжный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учет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руководители, социальный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педагог, педагог психолог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Профилактика правонарушений,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Составление социальных паспортов групп и общего паспорта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социальный педагог.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Составление индивидуальных планов работы с обучающимися, состоящими на учете в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ПДН ,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социальный педагог.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Информирование инспекции ПДН,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о посещаемости и успеваемости обучающихся состоящих на учете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Дня Доброты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Обучающиеся 3 курса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Диагностика индивидуальных, личностных особенностей обучающихся групп нового набора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Безопасность в сети интернет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терроризма. Формирование безопасного поведения в сети Интернет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Модуль 2.4. Социальное партнерство в воспитательной деятельности образовательной организации и волонтерская деятельность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Составление и утверждение планов межведомственного взаимодействия с </w:t>
            </w:r>
            <w:r>
              <w:rPr>
                <w:sz w:val="28"/>
                <w:szCs w:val="28"/>
              </w:rPr>
              <w:t xml:space="preserve">Администрацией Орловского района, ПДН ОП «Орловское», КДН и ЗП администрации Орловского района, органом опеки и попечительства администрации Орловского района, </w:t>
            </w:r>
            <w:r>
              <w:rPr>
                <w:sz w:val="28"/>
                <w:szCs w:val="28"/>
              </w:rPr>
              <w:lastRenderedPageBreak/>
              <w:t>библиотеками города, Орловским комплексны центром социального обслуживания населения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тематических классных часов работниками библиотеки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руководители. 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классных часов в группах «Я- волонтер»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волонтеры старших курсов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подготовке и проведение мероприятий различного уровня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Командир  волонтерской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Формирование ОК 1.4,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1.6,.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Оказание помощи ветеранам колледжа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Командир волонтерской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Формирование ОК 1.4, 1.6.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акциях города. Района.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Командир волонтерской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социальных акциях КЦСОН Орловского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1.6, Профилактика правонарушений, экстремизма и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1942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городских и районных мероприятиях, проводимых по линии Администрации Орловского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Зам .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рук. волонтеры групп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1.6, Профилактика правонарушений, экстремизма и терроризма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tabs>
                <w:tab w:val="left" w:pos="423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7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Модуль 2.5. </w:t>
            </w:r>
            <w:r>
              <w:rPr>
                <w:rFonts w:eastAsia="Calibri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Запись в кружки и секции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кружков и секций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tabs>
                <w:tab w:val="left" w:pos="423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конкурсе «Путь к успеху»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В течение всего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Все обучающееся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Профилактика правонарушений, экстремизма и терроризма. Накопление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достижений в портфолио для победы в различных номинациях конкурса.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Праздник «Посвящение в студенты»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Формирование ОК 1.4,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1.6,.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развитие креативных способностей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творческих конкурсах различного уровня- городских, районных, областных, всероссийских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кружков и секций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1.6, креативных способностей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новогодних акциях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руководители, 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 правонарушений, 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1.6, креативных способностей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33" w:rsidRDefault="00621733" w:rsidP="006B2DDB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празднике «Последний звонок»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инициативные группы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Профилактика правонарушений,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экстремизма и терроризма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Формирование ОК 1.4, 1.6. развитие креативных способностей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7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Модуль 2.7.</w:t>
            </w:r>
          </w:p>
          <w:p w:rsidR="00621733" w:rsidRDefault="00621733" w:rsidP="006B2DD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диагностики финансовой грамотности обучающихся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Выявление уровня финансовой грамотности поступивших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уроков финансовой грамотности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финансовой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Встреча с представителями финансовых организаций, пенсионного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фонда  и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ВР.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финансовой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128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Участие в конкурсах по финансовой грамотности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ВР.</w:t>
            </w:r>
          </w:p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финансовой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lastRenderedPageBreak/>
              <w:t>8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Модуль 2.8. Работа с родителями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родительского собрания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Администрация колледжа,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Ознакомление родителей с условиями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обучения ,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требованиями ФГОС, очное знакомство с  администрацией и классными руководителями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Информирование родителей или иных законных представителей об успеваемости и посещаемости учебных занятий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Два раза в семестр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Информирование и родителей об учебных успехах и проблемах обучающегося.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Индивидуальные консультации родителей с педагогическими работниками колледжа по вопросам обучения и воспитания ребенка.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 руководители, воспитатели общежития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Оказание психолого-педагогической помощи родителям при возникновении проблем с обучением и воспитанием.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Передача благодарственных писем родителям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обучающихся успешно завершивших семестр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Декабрь,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Кл. руководители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Моральное поощрение родителей за успехи в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восптании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своего ребенка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Модуль 2.9. Классное руководство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оперативных совещаний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Планирование работы на неделю, решение текущих, выявленных проблем по вопросам обучения и воспитания обучающихся.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педсовета по адаптации групп нового набора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ВР, зам директора по учебной работе, педагог-психолог, классные руководители групп.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Анализ адаптации групп нового набора, обсуждение возникших проблем и путей их решения. Ознакомление с результатами психодиагностических методик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21733" w:rsidTr="006B2DDB">
        <w:trPr>
          <w:trHeight w:val="32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семинаров классных руководителей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Обсуждение наиболее актуальных проблем и вопросов воспитания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33" w:rsidRDefault="00621733" w:rsidP="006B2DDB">
            <w:pPr>
              <w:widowControl/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21733" w:rsidRDefault="00621733" w:rsidP="00621733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621733" w:rsidRDefault="00621733" w:rsidP="00621733">
      <w:pPr>
        <w:widowControl/>
        <w:tabs>
          <w:tab w:val="left" w:pos="1276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621733" w:rsidRDefault="00621733" w:rsidP="00621733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621733" w:rsidRDefault="00621733" w:rsidP="00621733">
      <w:pPr>
        <w:suppressAutoHyphens w:val="0"/>
        <w:jc w:val="center"/>
        <w:rPr>
          <w:sz w:val="28"/>
          <w:szCs w:val="28"/>
        </w:rPr>
      </w:pPr>
    </w:p>
    <w:p w:rsidR="00621733" w:rsidRDefault="00621733" w:rsidP="00621733">
      <w:pPr>
        <w:suppressAutoHyphens w:val="0"/>
        <w:jc w:val="center"/>
        <w:rPr>
          <w:sz w:val="28"/>
          <w:szCs w:val="28"/>
        </w:rPr>
      </w:pPr>
    </w:p>
    <w:p w:rsidR="00621733" w:rsidRDefault="00621733" w:rsidP="00621733"/>
    <w:p w:rsidR="00C2264E" w:rsidRDefault="00C2264E"/>
    <w:sectPr w:rsidR="00C2264E" w:rsidSect="00E74F1F">
      <w:pgSz w:w="16838" w:h="11906" w:orient="landscape"/>
      <w:pgMar w:top="993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D88F"/>
    <w:multiLevelType w:val="multilevel"/>
    <w:tmpl w:val="0BADD8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248EC"/>
    <w:multiLevelType w:val="multilevel"/>
    <w:tmpl w:val="18924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E"/>
    <w:rsid w:val="00621733"/>
    <w:rsid w:val="00C2264E"/>
    <w:rsid w:val="00E823EE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E3A3-415E-4626-AB1F-6B2D70E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1733"/>
    <w:pPr>
      <w:keepNext/>
      <w:widowControl/>
      <w:suppressAutoHyphens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7475</Words>
  <Characters>42611</Characters>
  <Application>Microsoft Office Word</Application>
  <DocSecurity>0</DocSecurity>
  <Lines>355</Lines>
  <Paragraphs>99</Paragraphs>
  <ScaleCrop>false</ScaleCrop>
  <Company/>
  <LinksUpToDate>false</LinksUpToDate>
  <CharactersWithSpaces>49987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2021-08-28T12:56:00Z</dcterms:created>
  <dcterms:modified xsi:type="dcterms:W3CDTF">2021-08-28T12:59:00Z</dcterms:modified>
</cp:coreProperties>
</file>