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4F" w:rsidRPr="00CE294F" w:rsidRDefault="00CE294F" w:rsidP="00CE29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94F">
        <w:rPr>
          <w:rFonts w:ascii="Times New Roman" w:hAnsi="Times New Roman"/>
          <w:b/>
          <w:bCs/>
          <w:sz w:val="24"/>
          <w:szCs w:val="24"/>
        </w:rPr>
        <w:t>2. РЕЗУЛЬТАТЫ ОСВОЕНИЯ ПРОФЕССИОНАЛЬНОГО МОДУЛЯ «Классное руководство»</w:t>
      </w:r>
    </w:p>
    <w:p w:rsidR="00CE294F" w:rsidRDefault="00CE294F" w:rsidP="00CE29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262">
        <w:rPr>
          <w:rFonts w:ascii="Times New Roman" w:hAnsi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096262">
        <w:rPr>
          <w:rFonts w:ascii="Times New Roman" w:hAnsi="Times New Roman"/>
          <w:b/>
          <w:bCs/>
          <w:sz w:val="24"/>
          <w:szCs w:val="24"/>
        </w:rPr>
        <w:t>Классное руководство</w:t>
      </w:r>
      <w:r w:rsidRPr="00096262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561EA9" w:rsidRPr="00096262" w:rsidRDefault="00561EA9" w:rsidP="00CE2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1135"/>
        <w:gridCol w:w="9213"/>
      </w:tblGrid>
      <w:tr w:rsidR="00CE294F" w:rsidRPr="00F261D9" w:rsidTr="00854445">
        <w:trPr>
          <w:trHeight w:val="18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F261D9" w:rsidRDefault="00CE294F" w:rsidP="00854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F261D9" w:rsidRDefault="00CE294F" w:rsidP="00854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результата обучения </w:t>
            </w:r>
          </w:p>
        </w:tc>
      </w:tr>
      <w:tr w:rsidR="00CE294F" w:rsidRPr="00CE294F" w:rsidTr="00854445">
        <w:trPr>
          <w:trHeight w:val="34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ПК 3.1.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Проводить педагогическое наблюдение и диагностику, интерпретировать полученные результаты. </w:t>
            </w:r>
          </w:p>
        </w:tc>
      </w:tr>
      <w:tr w:rsidR="00CE294F" w:rsidRPr="00CE294F" w:rsidTr="00854445">
        <w:trPr>
          <w:trHeight w:val="18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ПК 3.2.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Определять цели и задачи, планировать внеклассную работу </w:t>
            </w:r>
          </w:p>
        </w:tc>
      </w:tr>
      <w:tr w:rsidR="00CE294F" w:rsidRPr="00CE294F" w:rsidTr="00854445">
        <w:trPr>
          <w:trHeight w:val="18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ПК 3.3.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Проводить внеклассные мероприятия. </w:t>
            </w:r>
          </w:p>
        </w:tc>
      </w:tr>
      <w:tr w:rsidR="00CE294F" w:rsidRPr="00CE294F" w:rsidTr="00854445">
        <w:trPr>
          <w:trHeight w:val="34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ПК 3.4.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Анализировать процесс и результаты проведения внеклассных мероприятий </w:t>
            </w:r>
          </w:p>
        </w:tc>
      </w:tr>
      <w:tr w:rsidR="00CE294F" w:rsidRPr="00CE294F" w:rsidTr="00854445">
        <w:trPr>
          <w:trHeight w:val="18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ПК 3.5.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Определять цели и задачи, планировать работу с родителями. </w:t>
            </w:r>
          </w:p>
        </w:tc>
      </w:tr>
      <w:tr w:rsidR="00CE294F" w:rsidRPr="00CE294F" w:rsidTr="00854445">
        <w:trPr>
          <w:trHeight w:val="34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ПК 3.6.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215A44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Обеспечивать взаимодействие с родителями </w:t>
            </w:r>
            <w:r w:rsidR="00215A44">
              <w:rPr>
                <w:rFonts w:ascii="Times New Roman" w:hAnsi="Times New Roman"/>
              </w:rPr>
              <w:t>учащихся</w:t>
            </w:r>
            <w:r w:rsidRPr="00CE294F">
              <w:rPr>
                <w:rFonts w:ascii="Times New Roman" w:hAnsi="Times New Roman"/>
              </w:rPr>
              <w:t xml:space="preserve"> при решении задач обучения и воспитания </w:t>
            </w:r>
          </w:p>
        </w:tc>
      </w:tr>
      <w:tr w:rsidR="00CE294F" w:rsidRPr="00CE294F" w:rsidTr="00854445">
        <w:trPr>
          <w:trHeight w:val="18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ПК 3.7.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Анализировать результаты работы с родителями </w:t>
            </w:r>
          </w:p>
        </w:tc>
      </w:tr>
      <w:tr w:rsidR="00CE294F" w:rsidRPr="00CE294F" w:rsidTr="00854445">
        <w:trPr>
          <w:trHeight w:val="34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ПК 3.8.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215A44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Координировать деятельность </w:t>
            </w:r>
            <w:r w:rsidR="00215A44">
              <w:rPr>
                <w:rFonts w:ascii="Times New Roman" w:hAnsi="Times New Roman"/>
              </w:rPr>
              <w:t>работников</w:t>
            </w:r>
            <w:r w:rsidRPr="00CE294F">
              <w:rPr>
                <w:rFonts w:ascii="Times New Roman" w:hAnsi="Times New Roman"/>
              </w:rPr>
              <w:t xml:space="preserve"> образовательн</w:t>
            </w:r>
            <w:r w:rsidR="00215A44">
              <w:rPr>
                <w:rFonts w:ascii="Times New Roman" w:hAnsi="Times New Roman"/>
              </w:rPr>
              <w:t>ой организации</w:t>
            </w:r>
            <w:r w:rsidRPr="00CE294F">
              <w:rPr>
                <w:rFonts w:ascii="Times New Roman" w:hAnsi="Times New Roman"/>
              </w:rPr>
              <w:t xml:space="preserve">, работающих с классом </w:t>
            </w:r>
          </w:p>
        </w:tc>
      </w:tr>
      <w:tr w:rsidR="00CE294F" w:rsidRPr="00CE294F" w:rsidTr="00854445">
        <w:trPr>
          <w:trHeight w:val="98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ПК 4.1.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60AC9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</w:t>
            </w:r>
            <w:r w:rsidR="00860AC9">
              <w:rPr>
                <w:rFonts w:ascii="Times New Roman" w:hAnsi="Times New Roman"/>
              </w:rPr>
              <w:t xml:space="preserve">основных образовательных </w:t>
            </w:r>
            <w:r w:rsidRPr="00CE294F">
              <w:rPr>
                <w:rFonts w:ascii="Times New Roman" w:hAnsi="Times New Roman"/>
              </w:rPr>
              <w:t xml:space="preserve">программ с учетом </w:t>
            </w:r>
            <w:r w:rsidR="00860AC9">
              <w:rPr>
                <w:rFonts w:ascii="Times New Roman" w:hAnsi="Times New Roman"/>
              </w:rPr>
              <w:t>типа</w:t>
            </w:r>
            <w:r w:rsidRPr="00CE294F">
              <w:rPr>
                <w:rFonts w:ascii="Times New Roman" w:hAnsi="Times New Roman"/>
              </w:rPr>
              <w:t xml:space="preserve"> образовательно</w:t>
            </w:r>
            <w:r w:rsidR="00860AC9">
              <w:rPr>
                <w:rFonts w:ascii="Times New Roman" w:hAnsi="Times New Roman"/>
              </w:rPr>
              <w:t>й</w:t>
            </w:r>
            <w:r w:rsidRPr="00CE294F">
              <w:rPr>
                <w:rFonts w:ascii="Times New Roman" w:hAnsi="Times New Roman"/>
              </w:rPr>
              <w:t xml:space="preserve"> </w:t>
            </w:r>
            <w:r w:rsidR="00860AC9">
              <w:rPr>
                <w:rFonts w:ascii="Times New Roman" w:hAnsi="Times New Roman"/>
              </w:rPr>
              <w:t>организации</w:t>
            </w:r>
            <w:r w:rsidRPr="00CE294F">
              <w:rPr>
                <w:rFonts w:ascii="Times New Roman" w:hAnsi="Times New Roman"/>
              </w:rPr>
              <w:t xml:space="preserve">, особенностей класса/группы и отдельных обучающихся </w:t>
            </w:r>
          </w:p>
        </w:tc>
      </w:tr>
      <w:tr w:rsidR="00CE294F" w:rsidRPr="00CE294F" w:rsidTr="00854445">
        <w:trPr>
          <w:trHeight w:val="18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ПК 4.2.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Создавать в кабинете предметно-развивающую среду </w:t>
            </w:r>
          </w:p>
        </w:tc>
      </w:tr>
      <w:tr w:rsidR="00CE294F" w:rsidRPr="00CE294F" w:rsidTr="00854445">
        <w:trPr>
          <w:trHeight w:val="66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ПК 4.3.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 </w:t>
            </w:r>
          </w:p>
        </w:tc>
      </w:tr>
      <w:tr w:rsidR="00CE294F" w:rsidRPr="00CE294F" w:rsidTr="00854445">
        <w:trPr>
          <w:trHeight w:val="34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ПК 4.4.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Оформлять педагогические разработки в виде отчетов, рефератов, выступлений </w:t>
            </w:r>
          </w:p>
        </w:tc>
      </w:tr>
      <w:tr w:rsidR="00CE294F" w:rsidRPr="00CE294F" w:rsidTr="00854445">
        <w:trPr>
          <w:trHeight w:val="34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ПК 4.5.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Участвовать в исследовательской и проектной деятельности в области начального </w:t>
            </w:r>
            <w:r w:rsidR="00860AC9">
              <w:rPr>
                <w:rFonts w:ascii="Times New Roman" w:hAnsi="Times New Roman"/>
              </w:rPr>
              <w:t xml:space="preserve">общего </w:t>
            </w:r>
            <w:r w:rsidRPr="00CE294F">
              <w:rPr>
                <w:rFonts w:ascii="Times New Roman" w:hAnsi="Times New Roman"/>
              </w:rPr>
              <w:t xml:space="preserve">образования </w:t>
            </w:r>
          </w:p>
        </w:tc>
      </w:tr>
      <w:tr w:rsidR="00CE294F" w:rsidRPr="00CE294F" w:rsidTr="00854445">
        <w:trPr>
          <w:trHeight w:val="34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ОК 1.1.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CE294F" w:rsidRPr="00CE294F" w:rsidTr="00854445">
        <w:trPr>
          <w:trHeight w:val="34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ОК 1.2.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Организовывать собственную деятельность, определять методы решения профессиональных задач, оценивать их эффективность и качество </w:t>
            </w:r>
          </w:p>
        </w:tc>
      </w:tr>
      <w:tr w:rsidR="00CE294F" w:rsidRPr="00CE294F" w:rsidTr="00854445">
        <w:trPr>
          <w:trHeight w:val="34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ОК 1.3.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Оценивать риски и принимать решения в нестандартных ситуациях </w:t>
            </w:r>
          </w:p>
        </w:tc>
      </w:tr>
      <w:tr w:rsidR="00CE294F" w:rsidRPr="00CE294F" w:rsidTr="00854445">
        <w:trPr>
          <w:trHeight w:val="34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ОК 1.4.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      </w:r>
          </w:p>
        </w:tc>
      </w:tr>
      <w:tr w:rsidR="00CE294F" w:rsidRPr="00CE294F" w:rsidTr="00854445">
        <w:trPr>
          <w:trHeight w:val="34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ОК 1.5.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Использовать информационно-коммуникационные технологии для совершенствования профессиональной деятельности </w:t>
            </w:r>
          </w:p>
        </w:tc>
      </w:tr>
      <w:tr w:rsidR="00CE294F" w:rsidRPr="00CE294F" w:rsidTr="00854445">
        <w:trPr>
          <w:trHeight w:val="34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ОК 1.6.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Работать в коллективе и команде, взаимодействовать с руководством, коллегами и социальными партнерами </w:t>
            </w:r>
          </w:p>
        </w:tc>
      </w:tr>
      <w:tr w:rsidR="00CE294F" w:rsidRPr="00CE294F" w:rsidTr="00854445">
        <w:trPr>
          <w:trHeight w:val="34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ОК 1.7.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 </w:t>
            </w:r>
          </w:p>
        </w:tc>
      </w:tr>
      <w:tr w:rsidR="00CE294F" w:rsidRPr="00CE294F" w:rsidTr="00854445">
        <w:trPr>
          <w:trHeight w:val="34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ОК 1.8.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</w:tr>
      <w:tr w:rsidR="00CE294F" w:rsidRPr="00CE294F" w:rsidTr="00854445">
        <w:trPr>
          <w:trHeight w:val="34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ОК 1.9.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Осуществлять профессиональную деятельность в условиях обновления ее целей, содержания, смены технологий </w:t>
            </w:r>
          </w:p>
        </w:tc>
      </w:tr>
      <w:tr w:rsidR="00CE294F" w:rsidRPr="00CE294F" w:rsidTr="00854445">
        <w:trPr>
          <w:trHeight w:val="34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ОК 1.10.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Осуществлять профилактику травматизма, обеспечивать охрану жизни и здоровья детей </w:t>
            </w:r>
          </w:p>
        </w:tc>
      </w:tr>
      <w:tr w:rsidR="00CE294F" w:rsidRPr="00CE294F" w:rsidTr="00854445">
        <w:trPr>
          <w:trHeight w:val="34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 xml:space="preserve">ОК 1.11. 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94F" w:rsidRPr="00CE294F" w:rsidRDefault="00CE294F" w:rsidP="00854445">
            <w:pPr>
              <w:spacing w:after="0" w:line="240" w:lineRule="auto"/>
              <w:rPr>
                <w:rFonts w:ascii="Times New Roman" w:hAnsi="Times New Roman"/>
              </w:rPr>
            </w:pPr>
            <w:r w:rsidRPr="00CE294F">
              <w:rPr>
                <w:rFonts w:ascii="Times New Roman" w:hAnsi="Times New Roman"/>
              </w:rPr>
              <w:t>Строить профессиональную деятельность с соблюдением правовых норм</w:t>
            </w:r>
            <w:r w:rsidR="00EB4451">
              <w:rPr>
                <w:rFonts w:ascii="Times New Roman" w:hAnsi="Times New Roman"/>
              </w:rPr>
              <w:t>,</w:t>
            </w:r>
            <w:r w:rsidRPr="00CE294F">
              <w:rPr>
                <w:rFonts w:ascii="Times New Roman" w:hAnsi="Times New Roman"/>
              </w:rPr>
              <w:t xml:space="preserve"> ее регулирующих </w:t>
            </w:r>
          </w:p>
        </w:tc>
      </w:tr>
    </w:tbl>
    <w:p w:rsidR="00D64ACB" w:rsidRDefault="00D64ACB"/>
    <w:sectPr w:rsidR="00D64ACB" w:rsidSect="00D6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F3C"/>
    <w:rsid w:val="00215A44"/>
    <w:rsid w:val="00257E41"/>
    <w:rsid w:val="00403830"/>
    <w:rsid w:val="00561EA9"/>
    <w:rsid w:val="00860AC9"/>
    <w:rsid w:val="00922A65"/>
    <w:rsid w:val="00CB0CB4"/>
    <w:rsid w:val="00CE294F"/>
    <w:rsid w:val="00D36553"/>
    <w:rsid w:val="00D64ACB"/>
    <w:rsid w:val="00DA5C83"/>
    <w:rsid w:val="00EB4451"/>
    <w:rsid w:val="00FB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2015-01-12T16:14:00Z</dcterms:created>
  <dcterms:modified xsi:type="dcterms:W3CDTF">2015-11-18T06:15:00Z</dcterms:modified>
</cp:coreProperties>
</file>