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7B" w:rsidRPr="00B61C72" w:rsidRDefault="00093703" w:rsidP="00CE02A6">
      <w:pPr>
        <w:jc w:val="center"/>
        <w:rPr>
          <w:b/>
          <w:caps/>
          <w:sz w:val="22"/>
          <w:szCs w:val="22"/>
        </w:rPr>
      </w:pPr>
      <w:r w:rsidRPr="00B61C72">
        <w:rPr>
          <w:b/>
          <w:caps/>
          <w:sz w:val="22"/>
          <w:szCs w:val="22"/>
        </w:rPr>
        <w:t>Лист оцен</w:t>
      </w:r>
      <w:r w:rsidR="00547349" w:rsidRPr="00B61C72">
        <w:rPr>
          <w:b/>
          <w:caps/>
          <w:sz w:val="22"/>
          <w:szCs w:val="22"/>
        </w:rPr>
        <w:t>ки профессиональных компетенций</w:t>
      </w:r>
    </w:p>
    <w:p w:rsidR="00547349" w:rsidRPr="00B61C72" w:rsidRDefault="00547349" w:rsidP="00CE02A6">
      <w:pPr>
        <w:jc w:val="center"/>
        <w:rPr>
          <w:b/>
          <w:caps/>
          <w:sz w:val="22"/>
          <w:szCs w:val="22"/>
        </w:rPr>
      </w:pPr>
      <w:r w:rsidRPr="00B61C72">
        <w:rPr>
          <w:b/>
          <w:caps/>
          <w:sz w:val="22"/>
          <w:szCs w:val="22"/>
        </w:rPr>
        <w:t>ПК 3.1 Определять цели и задачи, планировать занятия с детьми дошкольного возраста</w:t>
      </w:r>
    </w:p>
    <w:p w:rsidR="00564EEC" w:rsidRPr="00B61C72" w:rsidRDefault="00093703" w:rsidP="00CE02A6">
      <w:pPr>
        <w:jc w:val="center"/>
        <w:rPr>
          <w:b/>
          <w:caps/>
          <w:sz w:val="22"/>
          <w:szCs w:val="22"/>
        </w:rPr>
      </w:pPr>
      <w:r w:rsidRPr="00B61C72">
        <w:rPr>
          <w:b/>
          <w:caps/>
          <w:sz w:val="22"/>
          <w:szCs w:val="22"/>
        </w:rPr>
        <w:t>ПК 3.</w:t>
      </w:r>
      <w:r w:rsidR="00547349" w:rsidRPr="00B61C72">
        <w:rPr>
          <w:b/>
          <w:caps/>
          <w:sz w:val="22"/>
          <w:szCs w:val="22"/>
        </w:rPr>
        <w:t>2</w:t>
      </w:r>
      <w:r w:rsidRPr="00B61C72">
        <w:rPr>
          <w:b/>
          <w:caps/>
          <w:sz w:val="22"/>
          <w:szCs w:val="22"/>
        </w:rPr>
        <w:t xml:space="preserve"> Проводить </w:t>
      </w:r>
      <w:r w:rsidR="00547349" w:rsidRPr="00B61C72">
        <w:rPr>
          <w:b/>
          <w:caps/>
          <w:sz w:val="22"/>
          <w:szCs w:val="22"/>
        </w:rPr>
        <w:t>занятия с детьми дошкольного возраста</w:t>
      </w:r>
    </w:p>
    <w:p w:rsidR="00C0546A" w:rsidRPr="00CE02A6" w:rsidRDefault="00C0546A" w:rsidP="00CE02A6">
      <w:pPr>
        <w:jc w:val="center"/>
        <w:rPr>
          <w:caps/>
        </w:rPr>
      </w:pPr>
    </w:p>
    <w:p w:rsidR="0079100B" w:rsidRPr="00A0627F" w:rsidRDefault="00C0546A" w:rsidP="00874E42">
      <w:pPr>
        <w:spacing w:line="360" w:lineRule="auto"/>
      </w:pPr>
      <w:r>
        <w:t>Ф.И.О. студента</w:t>
      </w:r>
      <w:r w:rsidR="0079100B" w:rsidRPr="00A0627F">
        <w:t>______________________________________________________</w:t>
      </w:r>
      <w:r w:rsidR="00F22F74">
        <w:t>________</w:t>
      </w:r>
      <w:r>
        <w:t>_</w:t>
      </w:r>
    </w:p>
    <w:p w:rsidR="0079100B" w:rsidRPr="00F22F74" w:rsidRDefault="00547349" w:rsidP="00874E42">
      <w:pPr>
        <w:spacing w:line="360" w:lineRule="auto"/>
      </w:pPr>
      <w:r>
        <w:t>Группа (возраст)</w:t>
      </w:r>
      <w:r w:rsidR="0079100B" w:rsidRPr="00A0627F">
        <w:t>: ______</w:t>
      </w:r>
      <w:r w:rsidR="00F22F74" w:rsidRPr="00F22F74">
        <w:t xml:space="preserve">                       </w:t>
      </w:r>
      <w:r w:rsidR="00F22F74">
        <w:t>Дата проведения:_______</w:t>
      </w:r>
      <w:r>
        <w:t>______________________</w:t>
      </w:r>
    </w:p>
    <w:p w:rsidR="00156A99" w:rsidRDefault="00084C24" w:rsidP="00874E42">
      <w:pPr>
        <w:spacing w:line="360" w:lineRule="auto"/>
      </w:pPr>
      <w:r>
        <w:t>Тема</w:t>
      </w:r>
      <w:r w:rsidR="00B61C72">
        <w:t xml:space="preserve"> занятия по</w:t>
      </w:r>
      <w:r w:rsidR="00156A99">
        <w:t xml:space="preserve"> математическому развитию дошкольников</w:t>
      </w:r>
      <w:r w:rsidR="00B61C72">
        <w:t>:</w:t>
      </w:r>
      <w:r w:rsidR="00156A99">
        <w:t xml:space="preserve"> _________________________</w:t>
      </w:r>
    </w:p>
    <w:p w:rsidR="00C0546A" w:rsidRPr="00A0627F" w:rsidRDefault="00156A99" w:rsidP="00874E42">
      <w:pPr>
        <w:spacing w:line="360" w:lineRule="auto"/>
      </w:pPr>
      <w:r>
        <w:t>______</w:t>
      </w:r>
      <w:r w:rsidR="00B61C72">
        <w:t>_______</w:t>
      </w:r>
      <w:r>
        <w:t>________________________________________________________________</w:t>
      </w:r>
    </w:p>
    <w:p w:rsidR="0079100B" w:rsidRPr="00A0627F" w:rsidRDefault="000C3499" w:rsidP="00874E42">
      <w:pPr>
        <w:spacing w:line="360" w:lineRule="auto"/>
      </w:pPr>
      <w:r>
        <w:t>Воспитатель</w:t>
      </w:r>
      <w:r w:rsidR="0079100B" w:rsidRPr="00A0627F">
        <w:t>: ________________________________________________________</w:t>
      </w:r>
      <w:r w:rsidR="00B61C72">
        <w:t>_________</w:t>
      </w:r>
    </w:p>
    <w:p w:rsidR="00DD7FA5" w:rsidRDefault="00DD7FA5" w:rsidP="00DD7FA5">
      <w:pPr>
        <w:ind w:firstLine="567"/>
        <w:jc w:val="both"/>
        <w:rPr>
          <w:i/>
          <w:sz w:val="22"/>
          <w:szCs w:val="22"/>
        </w:rPr>
      </w:pPr>
    </w:p>
    <w:p w:rsidR="00DD7FA5" w:rsidRPr="00DD7FA5" w:rsidRDefault="00DD7FA5" w:rsidP="00DD7FA5">
      <w:pPr>
        <w:ind w:firstLine="567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Оценка результата: </w:t>
      </w:r>
      <w:r w:rsidRPr="00DD7FA5">
        <w:rPr>
          <w:i/>
          <w:sz w:val="22"/>
          <w:szCs w:val="22"/>
        </w:rPr>
        <w:t>0 баллов – оцениваемый результат отсутствует, 1 - оцениваемый результат присутствует не в полной мере, 2 – оцениваемый результат присутствует.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</w:tblGrid>
      <w:tr w:rsidR="009F046A" w:rsidRPr="00547349" w:rsidTr="00364DCA">
        <w:trPr>
          <w:trHeight w:val="622"/>
        </w:trPr>
        <w:tc>
          <w:tcPr>
            <w:tcW w:w="7905" w:type="dxa"/>
          </w:tcPr>
          <w:p w:rsidR="009F046A" w:rsidRPr="008C0C54" w:rsidRDefault="009F046A" w:rsidP="00DD4F29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547349" w:rsidRPr="008C0C54" w:rsidRDefault="00547349" w:rsidP="00DD4F29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освоения ПК 3.1</w:t>
            </w:r>
          </w:p>
        </w:tc>
        <w:tc>
          <w:tcPr>
            <w:tcW w:w="1559" w:type="dxa"/>
          </w:tcPr>
          <w:p w:rsidR="009F046A" w:rsidRPr="008C0C54" w:rsidRDefault="009F046A" w:rsidP="005F35A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C0C54">
              <w:rPr>
                <w:b/>
                <w:sz w:val="22"/>
                <w:szCs w:val="22"/>
              </w:rPr>
              <w:t>Оценка результата</w:t>
            </w:r>
          </w:p>
        </w:tc>
      </w:tr>
      <w:tr w:rsidR="00556244" w:rsidRPr="00A0627F" w:rsidTr="00EC26FB">
        <w:tc>
          <w:tcPr>
            <w:tcW w:w="7905" w:type="dxa"/>
          </w:tcPr>
          <w:p w:rsidR="00556244" w:rsidRPr="008C0C54" w:rsidRDefault="00556244" w:rsidP="00DD4F29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1. </w:t>
            </w:r>
            <w:r w:rsidR="00156A99" w:rsidRPr="008C0C54">
              <w:rPr>
                <w:sz w:val="22"/>
                <w:szCs w:val="22"/>
              </w:rPr>
              <w:t>Ф</w:t>
            </w:r>
            <w:r w:rsidR="00547349" w:rsidRPr="008C0C54">
              <w:rPr>
                <w:sz w:val="22"/>
                <w:szCs w:val="22"/>
              </w:rPr>
              <w:t>ормулирует цели и задачи обучения, воспитания и развития личности дошкольника при составлении конспекта заняти</w:t>
            </w:r>
            <w:r w:rsidR="00733A5A" w:rsidRPr="008C0C54">
              <w:rPr>
                <w:sz w:val="22"/>
                <w:szCs w:val="22"/>
              </w:rPr>
              <w:t>я</w:t>
            </w:r>
            <w:r w:rsidR="00547349" w:rsidRPr="008C0C54">
              <w:rPr>
                <w:sz w:val="22"/>
                <w:szCs w:val="22"/>
              </w:rPr>
              <w:t xml:space="preserve"> по математическому развитию дошкольника</w:t>
            </w:r>
            <w:r w:rsidRPr="008C0C54">
              <w:rPr>
                <w:sz w:val="22"/>
                <w:szCs w:val="22"/>
              </w:rPr>
              <w:t>.</w:t>
            </w:r>
          </w:p>
          <w:p w:rsidR="00C0546A" w:rsidRPr="008C0C54" w:rsidRDefault="00556244" w:rsidP="00733A5A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2. </w:t>
            </w:r>
            <w:r w:rsidR="00733A5A" w:rsidRPr="008C0C54">
              <w:rPr>
                <w:sz w:val="22"/>
                <w:szCs w:val="22"/>
              </w:rPr>
              <w:t>Составляет конспект занятия по математическому развитию с учётом особенностей возраста, группы и отдельных воспитанников.</w:t>
            </w:r>
          </w:p>
          <w:p w:rsidR="00733A5A" w:rsidRPr="008C0C54" w:rsidRDefault="00733A5A" w:rsidP="00733A5A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3.Учитывает особенности развития элементарных математических представлений дошкольников при составлении конспекта.</w:t>
            </w:r>
          </w:p>
        </w:tc>
        <w:tc>
          <w:tcPr>
            <w:tcW w:w="1559" w:type="dxa"/>
          </w:tcPr>
          <w:p w:rsidR="00556244" w:rsidRPr="008C0C54" w:rsidRDefault="00556244" w:rsidP="00DD4F29">
            <w:pPr>
              <w:rPr>
                <w:sz w:val="22"/>
                <w:szCs w:val="22"/>
              </w:rPr>
            </w:pPr>
          </w:p>
        </w:tc>
      </w:tr>
      <w:tr w:rsidR="001E6A7A" w:rsidRPr="00A0627F" w:rsidTr="00EC26FB">
        <w:tc>
          <w:tcPr>
            <w:tcW w:w="7905" w:type="dxa"/>
          </w:tcPr>
          <w:p w:rsidR="001E6A7A" w:rsidRPr="008C0C54" w:rsidRDefault="001E6A7A" w:rsidP="006E5AA7">
            <w:pPr>
              <w:jc w:val="right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1E6A7A" w:rsidRPr="008C0C54" w:rsidRDefault="001E6A7A" w:rsidP="006E5AA7">
            <w:pPr>
              <w:rPr>
                <w:sz w:val="22"/>
                <w:szCs w:val="22"/>
              </w:rPr>
            </w:pPr>
          </w:p>
        </w:tc>
      </w:tr>
    </w:tbl>
    <w:p w:rsidR="009E0AD3" w:rsidRDefault="009E0AD3" w:rsidP="00B2432B">
      <w:r>
        <w:t xml:space="preserve">4-6 баллов – </w:t>
      </w:r>
      <w:r w:rsidR="00B2432B">
        <w:t xml:space="preserve">ПК 3.1 </w:t>
      </w:r>
      <w:proofErr w:type="gramStart"/>
      <w:r w:rsidR="00B2432B">
        <w:t>освоена</w:t>
      </w:r>
      <w:proofErr w:type="gramEnd"/>
      <w:r>
        <w:t>;</w:t>
      </w:r>
      <w:r w:rsidR="00156A99">
        <w:t xml:space="preserve"> </w:t>
      </w:r>
      <w:r>
        <w:t xml:space="preserve">3 и менее баллов – </w:t>
      </w:r>
      <w:r w:rsidR="00B2432B">
        <w:t>ПК 3.1</w:t>
      </w:r>
      <w:r>
        <w:t xml:space="preserve"> не освоена.</w:t>
      </w:r>
    </w:p>
    <w:p w:rsidR="00B2432B" w:rsidRDefault="00B2432B" w:rsidP="00B2432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 по ПК 3.1 ________, ПК 3.1 </w:t>
      </w:r>
      <w:proofErr w:type="gramStart"/>
      <w:r>
        <w:rPr>
          <w:rFonts w:ascii="Times New Roman" w:hAnsi="Times New Roman"/>
        </w:rPr>
        <w:t>освоена</w:t>
      </w:r>
      <w:proofErr w:type="gramEnd"/>
      <w:r>
        <w:rPr>
          <w:rFonts w:ascii="Times New Roman" w:hAnsi="Times New Roman"/>
        </w:rPr>
        <w:t xml:space="preserve"> / не освоена (нужное подчеркнуть)</w:t>
      </w:r>
    </w:p>
    <w:p w:rsidR="009E0AD3" w:rsidRPr="00A0627F" w:rsidRDefault="009E0AD3" w:rsidP="009E0AD3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559"/>
      </w:tblGrid>
      <w:tr w:rsidR="009E0AD3" w:rsidRPr="00547349" w:rsidTr="006E5AA7">
        <w:trPr>
          <w:trHeight w:val="622"/>
        </w:trPr>
        <w:tc>
          <w:tcPr>
            <w:tcW w:w="7905" w:type="dxa"/>
          </w:tcPr>
          <w:p w:rsidR="009E0AD3" w:rsidRPr="008C0C54" w:rsidRDefault="009E0AD3" w:rsidP="006E5AA7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9E0AD3" w:rsidRPr="008C0C54" w:rsidRDefault="009E0AD3" w:rsidP="006E5AA7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освоения ПК 3.2</w:t>
            </w:r>
          </w:p>
        </w:tc>
        <w:tc>
          <w:tcPr>
            <w:tcW w:w="1559" w:type="dxa"/>
          </w:tcPr>
          <w:p w:rsidR="009E0AD3" w:rsidRPr="008C0C54" w:rsidRDefault="009E0AD3" w:rsidP="006E5AA7">
            <w:pPr>
              <w:jc w:val="center"/>
              <w:rPr>
                <w:b/>
                <w:sz w:val="22"/>
                <w:szCs w:val="22"/>
              </w:rPr>
            </w:pPr>
            <w:r w:rsidRPr="008C0C54">
              <w:rPr>
                <w:b/>
                <w:sz w:val="22"/>
                <w:szCs w:val="22"/>
              </w:rPr>
              <w:t>Оценка результата</w:t>
            </w:r>
          </w:p>
        </w:tc>
      </w:tr>
      <w:tr w:rsidR="009E0AD3" w:rsidRPr="00A0627F" w:rsidTr="006E5AA7">
        <w:tc>
          <w:tcPr>
            <w:tcW w:w="7905" w:type="dxa"/>
          </w:tcPr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1.Содержание занятия соответствует поставленной цели и задачам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2. Соблюдается соответствие хода занятия плану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3. Применение ИКТ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4. Обоснованное использование занимательного и наглядного материала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5. Применяются разнообразные методы, формы и средства организации деятельности детей на заняти</w:t>
            </w:r>
            <w:r w:rsidR="00156A99" w:rsidRPr="008C0C54">
              <w:rPr>
                <w:sz w:val="22"/>
                <w:szCs w:val="22"/>
              </w:rPr>
              <w:t>и</w:t>
            </w:r>
            <w:r w:rsidRPr="008C0C54">
              <w:rPr>
                <w:sz w:val="22"/>
                <w:szCs w:val="22"/>
              </w:rPr>
              <w:t xml:space="preserve"> по математическому развитию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6. Активность и заинтересованное участие детей в проведении мероприятия</w:t>
            </w:r>
          </w:p>
          <w:p w:rsidR="009E0AD3" w:rsidRPr="008C0C54" w:rsidRDefault="009E0AD3" w:rsidP="006E5AA7">
            <w:pPr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7. Оптимальность и доступность содержания предлагаемого материала</w:t>
            </w:r>
          </w:p>
          <w:p w:rsidR="009E0AD3" w:rsidRPr="008C0C54" w:rsidRDefault="009E0AD3" w:rsidP="006E5AA7">
            <w:pPr>
              <w:jc w:val="both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 xml:space="preserve">8. Умение устанавливать контакт с </w:t>
            </w:r>
            <w:r w:rsidR="00156A99" w:rsidRPr="008C0C54">
              <w:rPr>
                <w:sz w:val="22"/>
                <w:szCs w:val="22"/>
              </w:rPr>
              <w:t>детьми</w:t>
            </w:r>
          </w:p>
          <w:p w:rsidR="009E0AD3" w:rsidRPr="008C0C54" w:rsidRDefault="00156A99" w:rsidP="006E5AA7">
            <w:pPr>
              <w:jc w:val="both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9</w:t>
            </w:r>
            <w:r w:rsidR="009E0AD3" w:rsidRPr="008C0C54">
              <w:rPr>
                <w:sz w:val="22"/>
                <w:szCs w:val="22"/>
              </w:rPr>
              <w:t>. Умение преодолевать волнение, владеть собой</w:t>
            </w:r>
          </w:p>
          <w:p w:rsidR="009E0AD3" w:rsidRPr="008C0C54" w:rsidRDefault="009E0AD3" w:rsidP="00156A99">
            <w:pPr>
              <w:jc w:val="both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1</w:t>
            </w:r>
            <w:r w:rsidR="00156A99" w:rsidRPr="008C0C54">
              <w:rPr>
                <w:sz w:val="22"/>
                <w:szCs w:val="22"/>
              </w:rPr>
              <w:t>0</w:t>
            </w:r>
            <w:r w:rsidRPr="008C0C54">
              <w:rPr>
                <w:sz w:val="22"/>
                <w:szCs w:val="22"/>
              </w:rPr>
              <w:t>. Владение литературной, грамотной речью</w:t>
            </w:r>
          </w:p>
        </w:tc>
        <w:tc>
          <w:tcPr>
            <w:tcW w:w="1559" w:type="dxa"/>
          </w:tcPr>
          <w:p w:rsidR="009E0AD3" w:rsidRPr="008C0C54" w:rsidRDefault="009E0AD3" w:rsidP="006E5AA7">
            <w:pPr>
              <w:rPr>
                <w:sz w:val="22"/>
                <w:szCs w:val="22"/>
              </w:rPr>
            </w:pPr>
          </w:p>
        </w:tc>
      </w:tr>
      <w:tr w:rsidR="009E0AD3" w:rsidRPr="00A0627F" w:rsidTr="006E5AA7">
        <w:tc>
          <w:tcPr>
            <w:tcW w:w="7905" w:type="dxa"/>
          </w:tcPr>
          <w:p w:rsidR="009E0AD3" w:rsidRPr="008C0C54" w:rsidRDefault="009E0AD3" w:rsidP="006E5AA7">
            <w:pPr>
              <w:jc w:val="right"/>
              <w:rPr>
                <w:sz w:val="22"/>
                <w:szCs w:val="22"/>
              </w:rPr>
            </w:pPr>
            <w:r w:rsidRPr="008C0C54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9E0AD3" w:rsidRPr="008C0C54" w:rsidRDefault="009E0AD3" w:rsidP="006E5AA7">
            <w:pPr>
              <w:rPr>
                <w:sz w:val="22"/>
                <w:szCs w:val="22"/>
              </w:rPr>
            </w:pPr>
          </w:p>
        </w:tc>
      </w:tr>
    </w:tbl>
    <w:p w:rsidR="00156A99" w:rsidRDefault="00156A99" w:rsidP="00B2432B">
      <w:r>
        <w:t xml:space="preserve">11-20 баллов – </w:t>
      </w:r>
      <w:r w:rsidR="00B2432B">
        <w:t xml:space="preserve">ПК 3.1 </w:t>
      </w:r>
      <w:r>
        <w:t xml:space="preserve"> </w:t>
      </w:r>
      <w:proofErr w:type="gramStart"/>
      <w:r>
        <w:t>освоена</w:t>
      </w:r>
      <w:proofErr w:type="gramEnd"/>
      <w:r>
        <w:t xml:space="preserve">; 10 и менее баллов – </w:t>
      </w:r>
      <w:r w:rsidR="00B2432B">
        <w:t>ПК 3.2</w:t>
      </w:r>
      <w:r>
        <w:t xml:space="preserve"> не освоена.</w:t>
      </w:r>
    </w:p>
    <w:p w:rsidR="00B2432B" w:rsidRDefault="00B2432B" w:rsidP="00B2432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 по ПК 3.2 ________, ПК 3.2 </w:t>
      </w:r>
      <w:proofErr w:type="gramStart"/>
      <w:r>
        <w:rPr>
          <w:rFonts w:ascii="Times New Roman" w:hAnsi="Times New Roman"/>
        </w:rPr>
        <w:t>освоена</w:t>
      </w:r>
      <w:proofErr w:type="gramEnd"/>
      <w:r>
        <w:rPr>
          <w:rFonts w:ascii="Times New Roman" w:hAnsi="Times New Roman"/>
        </w:rPr>
        <w:t xml:space="preserve"> / не освоена (нужное подчеркнуть)</w:t>
      </w:r>
    </w:p>
    <w:p w:rsidR="00B61C72" w:rsidRDefault="00B61C72" w:rsidP="000C3499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B61C72" w:rsidRPr="00547349" w:rsidRDefault="00B61C72" w:rsidP="00B2432B">
      <w:pPr>
        <w:jc w:val="both"/>
      </w:pPr>
      <w:r w:rsidRPr="00514AB1">
        <w:t>Оценк</w:t>
      </w:r>
      <w:r>
        <w:t xml:space="preserve">а </w:t>
      </w:r>
      <w:r w:rsidR="00B2432B">
        <w:t>за занятие (общее количество баллов по ПК 3.1 и 3.2)</w:t>
      </w:r>
      <w:r w:rsidRPr="00514AB1">
        <w:t xml:space="preserve">: </w:t>
      </w:r>
      <w:r>
        <w:t>2</w:t>
      </w:r>
      <w:r w:rsidR="00156A99">
        <w:t>4</w:t>
      </w:r>
      <w:r>
        <w:t>-2</w:t>
      </w:r>
      <w:r w:rsidR="00156A99">
        <w:t>6</w:t>
      </w:r>
      <w:r>
        <w:t xml:space="preserve"> баллов – оценка «5», </w:t>
      </w:r>
      <w:r w:rsidR="00156A99">
        <w:t>19</w:t>
      </w:r>
      <w:r>
        <w:t>-</w:t>
      </w:r>
      <w:r w:rsidR="00156A99">
        <w:t>23</w:t>
      </w:r>
      <w:r>
        <w:t xml:space="preserve"> баллов – оценка «4»,1</w:t>
      </w:r>
      <w:r w:rsidR="00156A99">
        <w:t>4</w:t>
      </w:r>
      <w:r>
        <w:t>-</w:t>
      </w:r>
      <w:r w:rsidR="00156A99">
        <w:t>18</w:t>
      </w:r>
      <w:r>
        <w:t xml:space="preserve"> баллов – оценка «3», менее 1</w:t>
      </w:r>
      <w:r w:rsidR="00156A99">
        <w:t>4</w:t>
      </w:r>
      <w:r>
        <w:t xml:space="preserve"> баллов – оценка «2».</w:t>
      </w:r>
    </w:p>
    <w:p w:rsidR="00B61C72" w:rsidRDefault="00B61C72" w:rsidP="000C3499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0C3499" w:rsidRDefault="000C3499" w:rsidP="000C3499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за </w:t>
      </w:r>
      <w:r w:rsidR="00B2432B">
        <w:rPr>
          <w:rFonts w:ascii="Times New Roman" w:hAnsi="Times New Roman"/>
        </w:rPr>
        <w:t>занятие:</w:t>
      </w:r>
      <w:r>
        <w:rPr>
          <w:rFonts w:ascii="Times New Roman" w:hAnsi="Times New Roman"/>
        </w:rPr>
        <w:t xml:space="preserve"> ___________</w:t>
      </w:r>
      <w:r w:rsidR="00231F86">
        <w:rPr>
          <w:rFonts w:ascii="Times New Roman" w:hAnsi="Times New Roman"/>
        </w:rPr>
        <w:t>_______</w:t>
      </w:r>
    </w:p>
    <w:p w:rsidR="000C3499" w:rsidRDefault="000C3499" w:rsidP="000C3499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0C3499" w:rsidRPr="00A0627F" w:rsidRDefault="00B2432B" w:rsidP="00231F86">
      <w:pPr>
        <w:spacing w:line="312" w:lineRule="auto"/>
        <w:ind w:left="2694" w:hanging="2130"/>
      </w:pPr>
      <w:r>
        <w:t>М.П.</w:t>
      </w:r>
      <w:r>
        <w:tab/>
      </w:r>
      <w:r w:rsidR="00231F86">
        <w:t xml:space="preserve">  </w:t>
      </w:r>
      <w:r w:rsidR="000C3499">
        <w:t>Руководитель ДОУ_________</w:t>
      </w:r>
      <w:r w:rsidR="00B61C72">
        <w:t>____________________________</w:t>
      </w:r>
      <w:r w:rsidR="000C3499" w:rsidRPr="00A0627F">
        <w:tab/>
      </w:r>
      <w:r w:rsidR="000C3499">
        <w:t>Воспитатель:_________</w:t>
      </w:r>
      <w:r w:rsidR="00B61C72">
        <w:t>_____________________</w:t>
      </w:r>
      <w:r w:rsidR="000C3499">
        <w:t>_____</w:t>
      </w:r>
      <w:r w:rsidR="00B61C72">
        <w:t>_______</w:t>
      </w:r>
    </w:p>
    <w:p w:rsidR="009E0AD3" w:rsidRDefault="000C3499" w:rsidP="00231F86">
      <w:pPr>
        <w:spacing w:line="312" w:lineRule="auto"/>
        <w:ind w:left="2835"/>
      </w:pPr>
      <w:r w:rsidRPr="00A0627F">
        <w:t>Руководитель практики</w:t>
      </w:r>
      <w:r>
        <w:t xml:space="preserve"> (</w:t>
      </w:r>
      <w:proofErr w:type="spellStart"/>
      <w:r w:rsidR="00B61C72">
        <w:t>Ласкина</w:t>
      </w:r>
      <w:proofErr w:type="spellEnd"/>
      <w:r w:rsidR="00B61C72">
        <w:t xml:space="preserve"> О.В</w:t>
      </w:r>
      <w:r>
        <w:t>.)</w:t>
      </w:r>
      <w:r w:rsidRPr="00A0627F">
        <w:t>: ______________</w:t>
      </w:r>
      <w:r w:rsidR="00B61C72">
        <w:t>_____</w:t>
      </w:r>
    </w:p>
    <w:sectPr w:rsidR="009E0AD3" w:rsidSect="00DC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6"/>
    <w:multiLevelType w:val="hybridMultilevel"/>
    <w:tmpl w:val="67968714"/>
    <w:lvl w:ilvl="0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029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0780"/>
    <w:multiLevelType w:val="hybridMultilevel"/>
    <w:tmpl w:val="E792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60A52"/>
    <w:multiLevelType w:val="hybridMultilevel"/>
    <w:tmpl w:val="D1763A74"/>
    <w:lvl w:ilvl="0" w:tplc="8FB23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1187489"/>
    <w:multiLevelType w:val="hybridMultilevel"/>
    <w:tmpl w:val="01FC75E8"/>
    <w:lvl w:ilvl="0" w:tplc="6EB6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09C4"/>
    <w:multiLevelType w:val="hybridMultilevel"/>
    <w:tmpl w:val="FE92DF28"/>
    <w:lvl w:ilvl="0" w:tplc="BBC6473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3703"/>
    <w:rsid w:val="00084C24"/>
    <w:rsid w:val="00093703"/>
    <w:rsid w:val="000C3499"/>
    <w:rsid w:val="000D77D0"/>
    <w:rsid w:val="00156A99"/>
    <w:rsid w:val="001817C9"/>
    <w:rsid w:val="001A18CA"/>
    <w:rsid w:val="001C112A"/>
    <w:rsid w:val="001C43E0"/>
    <w:rsid w:val="001E6A7A"/>
    <w:rsid w:val="00231F86"/>
    <w:rsid w:val="002E79C7"/>
    <w:rsid w:val="00312A34"/>
    <w:rsid w:val="0031475B"/>
    <w:rsid w:val="003274D0"/>
    <w:rsid w:val="00364DCA"/>
    <w:rsid w:val="003C2F0A"/>
    <w:rsid w:val="00423DAF"/>
    <w:rsid w:val="00447963"/>
    <w:rsid w:val="00514AB1"/>
    <w:rsid w:val="00547349"/>
    <w:rsid w:val="00556244"/>
    <w:rsid w:val="00564EEC"/>
    <w:rsid w:val="005F35A1"/>
    <w:rsid w:val="00682EA2"/>
    <w:rsid w:val="00733A5A"/>
    <w:rsid w:val="00741CAB"/>
    <w:rsid w:val="00763329"/>
    <w:rsid w:val="0079100B"/>
    <w:rsid w:val="008170DB"/>
    <w:rsid w:val="0082282C"/>
    <w:rsid w:val="00825614"/>
    <w:rsid w:val="00865F5E"/>
    <w:rsid w:val="00874E42"/>
    <w:rsid w:val="008C0C54"/>
    <w:rsid w:val="009648A6"/>
    <w:rsid w:val="009E0AD3"/>
    <w:rsid w:val="009F046A"/>
    <w:rsid w:val="00A22CD2"/>
    <w:rsid w:val="00A57DA9"/>
    <w:rsid w:val="00AD3F4D"/>
    <w:rsid w:val="00B2432B"/>
    <w:rsid w:val="00B42FC2"/>
    <w:rsid w:val="00B61C72"/>
    <w:rsid w:val="00B92EE9"/>
    <w:rsid w:val="00BA0810"/>
    <w:rsid w:val="00BA52CD"/>
    <w:rsid w:val="00BC77D9"/>
    <w:rsid w:val="00BE77D5"/>
    <w:rsid w:val="00C0546A"/>
    <w:rsid w:val="00C25409"/>
    <w:rsid w:val="00CB76E2"/>
    <w:rsid w:val="00CE02A6"/>
    <w:rsid w:val="00D76C2D"/>
    <w:rsid w:val="00DC4DE7"/>
    <w:rsid w:val="00DC747B"/>
    <w:rsid w:val="00DD7FA5"/>
    <w:rsid w:val="00E36C36"/>
    <w:rsid w:val="00E52DEA"/>
    <w:rsid w:val="00E8129E"/>
    <w:rsid w:val="00EA3DC7"/>
    <w:rsid w:val="00F22F74"/>
    <w:rsid w:val="00F43A12"/>
    <w:rsid w:val="00F5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76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33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C34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оценки профессиональной компетенции ПК 3</vt:lpstr>
    </vt:vector>
  </TitlesOfParts>
  <Company>RePack by SPecialiST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оценки профессиональной компетенции ПК 3</dc:title>
  <dc:subject/>
  <dc:creator>User</dc:creator>
  <cp:keywords/>
  <dc:description/>
  <cp:lastModifiedBy>User</cp:lastModifiedBy>
  <cp:revision>29</cp:revision>
  <cp:lastPrinted>2015-03-15T17:45:00Z</cp:lastPrinted>
  <dcterms:created xsi:type="dcterms:W3CDTF">2013-12-19T05:29:00Z</dcterms:created>
  <dcterms:modified xsi:type="dcterms:W3CDTF">2017-04-27T09:22:00Z</dcterms:modified>
</cp:coreProperties>
</file>