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C" w:rsidRPr="0023437F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437F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C1097C" w:rsidRPr="0023437F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437F">
        <w:rPr>
          <w:rFonts w:ascii="Times New Roman" w:hAnsi="Times New Roman"/>
          <w:sz w:val="28"/>
          <w:szCs w:val="28"/>
        </w:rPr>
        <w:t xml:space="preserve"> Орловский колледж педагогики и профессиональных технологий</w:t>
      </w:r>
    </w:p>
    <w:p w:rsidR="00C1097C" w:rsidRPr="0023437F" w:rsidRDefault="00C1097C" w:rsidP="00C1097C">
      <w:pPr>
        <w:jc w:val="center"/>
        <w:rPr>
          <w:rFonts w:ascii="Times New Roman" w:hAnsi="Times New Roman"/>
          <w:sz w:val="28"/>
          <w:szCs w:val="28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3C5AB9" w:rsidP="00C1097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по «П</w:t>
      </w:r>
      <w:r w:rsidR="00C1097C">
        <w:rPr>
          <w:rFonts w:ascii="Times New Roman" w:hAnsi="Times New Roman"/>
          <w:b/>
          <w:sz w:val="40"/>
          <w:szCs w:val="40"/>
        </w:rPr>
        <w:t>рактике пробных уроков</w:t>
      </w:r>
      <w:r>
        <w:rPr>
          <w:rFonts w:ascii="Times New Roman" w:hAnsi="Times New Roman"/>
          <w:b/>
          <w:sz w:val="40"/>
          <w:szCs w:val="40"/>
        </w:rPr>
        <w:t>»</w:t>
      </w:r>
      <w:r w:rsidR="00C1097C">
        <w:rPr>
          <w:rFonts w:ascii="Times New Roman" w:hAnsi="Times New Roman"/>
          <w:b/>
          <w:sz w:val="40"/>
          <w:szCs w:val="40"/>
        </w:rPr>
        <w:t xml:space="preserve"> </w:t>
      </w:r>
    </w:p>
    <w:p w:rsidR="00C1097C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 ___</w:t>
      </w:r>
      <w:r w:rsidR="00B97C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___курса заочной формы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Pr="008A49CE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Pr="008A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97C" w:rsidRPr="008A49CE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44.02.05 </w:t>
      </w:r>
      <w:r w:rsidRPr="008A49CE">
        <w:rPr>
          <w:rFonts w:ascii="Times New Roman" w:hAnsi="Times New Roman"/>
          <w:sz w:val="28"/>
          <w:szCs w:val="28"/>
        </w:rPr>
        <w:t xml:space="preserve">«Коррекционная педагогика в начальном образовании» </w:t>
      </w:r>
    </w:p>
    <w:p w:rsidR="00C1097C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Ф.И.О</w:t>
      </w:r>
      <w:r w:rsidRPr="008A49CE">
        <w:rPr>
          <w:rFonts w:ascii="Times New Roman" w:hAnsi="Times New Roman"/>
          <w:sz w:val="28"/>
          <w:szCs w:val="28"/>
        </w:rPr>
        <w:t>.____________________________________________________________</w:t>
      </w:r>
    </w:p>
    <w:p w:rsidR="00C1097C" w:rsidRPr="008923AD" w:rsidRDefault="00C1097C" w:rsidP="00C1097C">
      <w:pPr>
        <w:spacing w:after="0" w:line="240" w:lineRule="auto"/>
        <w:jc w:val="center"/>
        <w:rPr>
          <w:rFonts w:ascii="Times New Roman" w:hAnsi="Times New Roman"/>
        </w:rPr>
      </w:pPr>
      <w:r w:rsidRPr="008923AD">
        <w:rPr>
          <w:rFonts w:ascii="Times New Roman" w:hAnsi="Times New Roman"/>
        </w:rPr>
        <w:t>(в родительном падеже)</w:t>
      </w:r>
    </w:p>
    <w:p w:rsidR="00C1097C" w:rsidRPr="008923AD" w:rsidRDefault="00C1097C" w:rsidP="00C1097C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C1097C" w:rsidRPr="008A49CE" w:rsidRDefault="00C1097C" w:rsidP="00C1097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Место проведения практики:</w:t>
      </w:r>
      <w:r w:rsidRPr="008A49C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1097C" w:rsidRDefault="00C1097C" w:rsidP="00C109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1097C" w:rsidRPr="008923AD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8A49CE">
        <w:rPr>
          <w:rFonts w:ascii="Times New Roman" w:hAnsi="Times New Roman"/>
          <w:b/>
          <w:sz w:val="28"/>
          <w:szCs w:val="28"/>
        </w:rPr>
        <w:t xml:space="preserve"> </w:t>
      </w:r>
      <w:r w:rsidRPr="008923AD">
        <w:rPr>
          <w:rFonts w:ascii="Times New Roman" w:hAnsi="Times New Roman"/>
          <w:b/>
        </w:rPr>
        <w:t>(</w:t>
      </w:r>
      <w:r w:rsidRPr="008923AD">
        <w:rPr>
          <w:rFonts w:ascii="Times New Roman" w:hAnsi="Times New Roman"/>
        </w:rPr>
        <w:t>название образовательного учреждения)</w:t>
      </w:r>
    </w:p>
    <w:p w:rsidR="00C1097C" w:rsidRPr="008923AD" w:rsidRDefault="00C1097C" w:rsidP="00C1097C">
      <w:pPr>
        <w:spacing w:after="0" w:line="240" w:lineRule="auto"/>
        <w:rPr>
          <w:rFonts w:ascii="Times New Roman" w:hAnsi="Times New Roman"/>
          <w:b/>
        </w:rPr>
      </w:pP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класс_</w:t>
      </w:r>
      <w:r w:rsidRPr="008A49CE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Ф.И.О. учителя начальных классов</w:t>
      </w:r>
      <w:r w:rsidRPr="008A49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1097C" w:rsidRPr="008A49CE" w:rsidRDefault="00C1097C" w:rsidP="00C1097C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BD79DA" w:rsidRDefault="00BD79DA" w:rsidP="001A4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Заверяю</w:t>
      </w:r>
    </w:p>
    <w:p w:rsidR="001A4CD8" w:rsidRDefault="001A4CD8" w:rsidP="001A4CD8">
      <w:pPr>
        <w:jc w:val="both"/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 xml:space="preserve">        ____________</w:t>
      </w:r>
      <w:r w:rsidR="00BD79DA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>_____________________</w:t>
      </w:r>
    </w:p>
    <w:p w:rsidR="001A4CD8" w:rsidRPr="00BD79DA" w:rsidRDefault="00BD79DA" w:rsidP="00BD79DA">
      <w:pPr>
        <w:ind w:left="21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                                                              </w:t>
      </w:r>
      <w:r w:rsidR="001A4CD8" w:rsidRPr="00BD79DA">
        <w:rPr>
          <w:rFonts w:ascii="Times New Roman" w:hAnsi="Times New Roman"/>
          <w:sz w:val="20"/>
          <w:szCs w:val="20"/>
        </w:rPr>
        <w:t>(Ф.И.О.)</w:t>
      </w:r>
    </w:p>
    <w:p w:rsidR="001A4CD8" w:rsidRPr="00ED348E" w:rsidRDefault="001A4CD8" w:rsidP="001A4CD8">
      <w:pPr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>Руководитель ОУ</w:t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>_____________</w:t>
      </w:r>
      <w:r w:rsidR="00BD79DA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ab/>
      </w:r>
      <w:r w:rsidR="00BD79DA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>_____</w:t>
      </w:r>
      <w:r w:rsidRPr="00ED348E">
        <w:rPr>
          <w:rFonts w:ascii="Times New Roman" w:hAnsi="Times New Roman"/>
          <w:sz w:val="28"/>
          <w:szCs w:val="28"/>
        </w:rPr>
        <w:tab/>
        <w:t>______________________</w:t>
      </w:r>
    </w:p>
    <w:p w:rsidR="001A4CD8" w:rsidRPr="00BD79DA" w:rsidRDefault="00BD79DA" w:rsidP="00BD79DA">
      <w:pPr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                                                                </w:t>
      </w:r>
      <w:r w:rsidR="001A4CD8" w:rsidRPr="00BD79DA">
        <w:rPr>
          <w:rFonts w:ascii="Times New Roman" w:hAnsi="Times New Roman"/>
          <w:sz w:val="20"/>
          <w:szCs w:val="20"/>
        </w:rPr>
        <w:t>(Ф.И.О.)</w:t>
      </w:r>
    </w:p>
    <w:p w:rsidR="001A4CD8" w:rsidRPr="00EC29C0" w:rsidRDefault="001A4CD8" w:rsidP="001A4CD8">
      <w:pPr>
        <w:rPr>
          <w:rFonts w:ascii="Times New Roman" w:hAnsi="Times New Roman"/>
          <w:sz w:val="28"/>
          <w:szCs w:val="28"/>
        </w:rPr>
      </w:pPr>
      <w:r w:rsidRPr="00EC29C0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 w:rsidRPr="00EC29C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A4CD8" w:rsidRDefault="001A4CD8" w:rsidP="001A4CD8">
      <w:pPr>
        <w:rPr>
          <w:rFonts w:ascii="Times New Roman" w:hAnsi="Times New Roman"/>
          <w:b/>
          <w:sz w:val="28"/>
          <w:szCs w:val="28"/>
        </w:rPr>
      </w:pPr>
      <w:r w:rsidRPr="00EC29C0">
        <w:rPr>
          <w:rFonts w:ascii="Times New Roman" w:hAnsi="Times New Roman"/>
          <w:sz w:val="28"/>
          <w:szCs w:val="28"/>
        </w:rPr>
        <w:t>« __</w:t>
      </w:r>
      <w:r>
        <w:rPr>
          <w:rFonts w:ascii="Times New Roman" w:hAnsi="Times New Roman"/>
          <w:sz w:val="28"/>
          <w:szCs w:val="28"/>
        </w:rPr>
        <w:t>__»__________   2020</w:t>
      </w:r>
      <w:r w:rsidRPr="00EC29C0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474BBB" w:rsidRDefault="00474BBB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BBB" w:rsidRPr="00474BBB" w:rsidRDefault="00474BBB" w:rsidP="00474BBB">
      <w:pPr>
        <w:rPr>
          <w:rFonts w:ascii="Times New Roman" w:hAnsi="Times New Roman"/>
          <w:sz w:val="28"/>
          <w:szCs w:val="28"/>
        </w:rPr>
      </w:pPr>
    </w:p>
    <w:p w:rsidR="00474BBB" w:rsidRPr="00474BBB" w:rsidRDefault="00474BBB" w:rsidP="00474BBB">
      <w:pPr>
        <w:rPr>
          <w:rFonts w:ascii="Times New Roman" w:hAnsi="Times New Roman"/>
          <w:sz w:val="28"/>
          <w:szCs w:val="28"/>
        </w:rPr>
      </w:pPr>
    </w:p>
    <w:p w:rsidR="00474BBB" w:rsidRDefault="00474BBB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BB" w:rsidRDefault="00474BBB" w:rsidP="0047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2020</w:t>
      </w:r>
    </w:p>
    <w:p w:rsidR="003709AC" w:rsidRPr="00B97C4B" w:rsidRDefault="00C1097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BBB">
        <w:rPr>
          <w:rFonts w:ascii="Times New Roman" w:hAnsi="Times New Roman"/>
          <w:sz w:val="28"/>
          <w:szCs w:val="28"/>
        </w:rPr>
        <w:br w:type="page"/>
      </w:r>
      <w:r w:rsidR="003709AC" w:rsidRPr="00B97C4B">
        <w:rPr>
          <w:rFonts w:ascii="Times New Roman" w:hAnsi="Times New Roman"/>
          <w:b/>
          <w:sz w:val="24"/>
          <w:szCs w:val="24"/>
        </w:rPr>
        <w:lastRenderedPageBreak/>
        <w:t>Цели и задачи – требования к результатам освоения производственной практики</w:t>
      </w:r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AB9">
        <w:rPr>
          <w:rFonts w:ascii="Times New Roman" w:hAnsi="Times New Roman"/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производственной практики по ПМ.01 </w:t>
      </w:r>
      <w:r w:rsidR="00C1097C" w:rsidRPr="003C5AB9">
        <w:rPr>
          <w:rFonts w:ascii="Times New Roman" w:hAnsi="Times New Roman"/>
          <w:sz w:val="24"/>
          <w:szCs w:val="24"/>
        </w:rPr>
        <w:t>«</w:t>
      </w:r>
      <w:r w:rsidRPr="003C5AB9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  <w:r w:rsidR="00C1097C" w:rsidRPr="003C5AB9">
        <w:rPr>
          <w:rFonts w:ascii="Times New Roman" w:hAnsi="Times New Roman"/>
          <w:sz w:val="24"/>
          <w:szCs w:val="24"/>
        </w:rPr>
        <w:t>»</w:t>
      </w:r>
      <w:r w:rsidRPr="003C5AB9">
        <w:rPr>
          <w:rFonts w:ascii="Times New Roman" w:hAnsi="Times New Roman"/>
          <w:sz w:val="24"/>
          <w:szCs w:val="24"/>
        </w:rPr>
        <w:t xml:space="preserve"> должен:</w:t>
      </w:r>
      <w:proofErr w:type="gramEnd"/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AB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C5AB9">
        <w:rPr>
          <w:rFonts w:ascii="Times New Roman" w:hAnsi="Times New Roman"/>
          <w:sz w:val="24"/>
          <w:szCs w:val="24"/>
        </w:rPr>
        <w:t xml:space="preserve"> всем предметам в начальных классах и начальных классах компенсирующего и коррекционно-развивающего образования, разработки предложений по его совершенствованию;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 учебным предметам в начальных классах и начальных классах компенсирующего и коррекционно-развивающего образования;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организации и проведения индивидуальной коррекционно-развивающей работы с детьми, имеющими трудности в обучении и школьной адаптации;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проведения диагностики и оценки учебных достижений младших школьников с учётом особенностей возраста, класса и отдельных обучающихся;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применения приёмов страховки и </w:t>
      </w:r>
      <w:proofErr w:type="spellStart"/>
      <w:r w:rsidRPr="003C5AB9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C5AB9">
        <w:rPr>
          <w:rFonts w:ascii="Times New Roman" w:hAnsi="Times New Roman"/>
          <w:sz w:val="24"/>
          <w:szCs w:val="24"/>
        </w:rPr>
        <w:t xml:space="preserve"> при выполнении физических упражнений;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наблюдения, анализа и самоанализа уроков предметам в начальных классах и начальных классах компенсирующего и коррекционно-развивающего образования,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AB9">
        <w:rPr>
          <w:rFonts w:ascii="Times New Roman" w:hAnsi="Times New Roman"/>
          <w:b/>
          <w:sz w:val="24"/>
          <w:szCs w:val="24"/>
        </w:rPr>
        <w:t>уметь: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находить и использовать методическую литературу и иные источники информации, необходимой для подготовки к урокам;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определять цели и задачи урока, планировать его с учётом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использовать различные средства, методы  и формы организации учебной деятельности обучающихся на уроках по всем учебным предметам, строить их с учётом особенностей учебного предмета, возраста и уровня подготовленности обучающихся, причин и характера затруднений в обучении;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применять приёмы страховки и </w:t>
      </w:r>
      <w:proofErr w:type="spellStart"/>
      <w:r w:rsidRPr="003C5AB9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C5AB9">
        <w:rPr>
          <w:rFonts w:ascii="Times New Roman" w:hAnsi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планировать и проводить коррекционно-развивающую работу с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5AB9">
        <w:rPr>
          <w:rFonts w:ascii="Times New Roman" w:hAnsi="Times New Roman"/>
          <w:sz w:val="24"/>
          <w:szCs w:val="24"/>
        </w:rPr>
        <w:t>, имеющими трудности в обучении;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использовать технические средства (ТСО) в образовательном процессе;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5AB9">
        <w:rPr>
          <w:rFonts w:ascii="Times New Roman" w:hAnsi="Times New Roman"/>
          <w:sz w:val="24"/>
          <w:szCs w:val="24"/>
        </w:rPr>
        <w:t>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 и методов диагностики результатов обучения;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AB9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анализировать процесс и результаты педагогической деятельности и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3C5AB9">
        <w:rPr>
          <w:rFonts w:ascii="Times New Roman" w:hAnsi="Times New Roman"/>
          <w:sz w:val="24"/>
          <w:szCs w:val="24"/>
        </w:rPr>
        <w:t xml:space="preserve"> по всем учебным предметам, корректировать и совершенствовать их;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выразительно читать литературные тексты;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изготавливать поделки из различных материалов;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рисовать, лепить, конструировать;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анализировать занятия для установления соответствия содержания, методов и средств поставленным целям и задачам;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осуществлять самоанализ и контроль при проведении занятий;</w:t>
      </w:r>
    </w:p>
    <w:p w:rsidR="00670A7E" w:rsidRDefault="003709AC" w:rsidP="00B97C4B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C5AB9">
        <w:rPr>
          <w:rFonts w:ascii="Times New Roman" w:hAnsi="Times New Roman"/>
          <w:b/>
          <w:sz w:val="24"/>
          <w:szCs w:val="24"/>
        </w:rPr>
        <w:br w:type="page"/>
      </w:r>
      <w:r w:rsidR="00B97C4B">
        <w:rPr>
          <w:rFonts w:ascii="Times New Roman" w:hAnsi="Times New Roman"/>
          <w:b/>
          <w:sz w:val="28"/>
          <w:szCs w:val="28"/>
        </w:rPr>
        <w:lastRenderedPageBreak/>
        <w:t>Табель оценок</w:t>
      </w:r>
    </w:p>
    <w:p w:rsidR="00670A7E" w:rsidRPr="00EC29C0" w:rsidRDefault="00670A7E" w:rsidP="006360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923"/>
        <w:gridCol w:w="5737"/>
        <w:gridCol w:w="1260"/>
        <w:gridCol w:w="1980"/>
      </w:tblGrid>
      <w:tr w:rsidR="00670A7E" w:rsidRPr="00EC29C0" w:rsidTr="00DE3E07">
        <w:tc>
          <w:tcPr>
            <w:tcW w:w="828" w:type="dxa"/>
          </w:tcPr>
          <w:p w:rsidR="00670A7E" w:rsidRPr="00EC29C0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3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60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80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670A7E" w:rsidRDefault="00670A7E" w:rsidP="006D6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A7E" w:rsidRDefault="00670A7E" w:rsidP="006D6755">
      <w:pPr>
        <w:jc w:val="both"/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>______________________________</w:t>
      </w:r>
    </w:p>
    <w:p w:rsidR="00670A7E" w:rsidRDefault="00670A7E" w:rsidP="006D6755">
      <w:pPr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70A7E" w:rsidRPr="006D6755" w:rsidRDefault="00670A7E" w:rsidP="006D6755">
      <w:pPr>
        <w:rPr>
          <w:rFonts w:ascii="Times New Roman" w:hAnsi="Times New Roman"/>
          <w:sz w:val="28"/>
          <w:szCs w:val="28"/>
        </w:rPr>
      </w:pPr>
      <w:r w:rsidRPr="006D6755">
        <w:rPr>
          <w:rFonts w:ascii="Times New Roman" w:hAnsi="Times New Roman"/>
          <w:sz w:val="28"/>
          <w:szCs w:val="28"/>
        </w:rPr>
        <w:t>М.П.</w:t>
      </w:r>
    </w:p>
    <w:p w:rsidR="00B54E03" w:rsidRDefault="00B54E03" w:rsidP="00B97C4B">
      <w:pPr>
        <w:spacing w:after="0" w:line="240" w:lineRule="auto"/>
        <w:rPr>
          <w:b/>
          <w:sz w:val="32"/>
          <w:szCs w:val="32"/>
        </w:rPr>
      </w:pPr>
    </w:p>
    <w:p w:rsidR="00B97C4B" w:rsidRPr="001A4CD8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Этапы урок</w:t>
      </w:r>
      <w:proofErr w:type="gramStart"/>
      <w:r w:rsidRPr="001A4CD8">
        <w:rPr>
          <w:rFonts w:ascii="Times New Roman" w:hAnsi="Times New Roman"/>
          <w:sz w:val="24"/>
          <w:szCs w:val="24"/>
        </w:rPr>
        <w:t>а</w:t>
      </w:r>
      <w:r w:rsidR="001A4CD8" w:rsidRPr="001A4CD8">
        <w:rPr>
          <w:rFonts w:ascii="Times New Roman" w:hAnsi="Times New Roman"/>
          <w:sz w:val="24"/>
          <w:szCs w:val="24"/>
        </w:rPr>
        <w:t>(</w:t>
      </w:r>
      <w:proofErr w:type="gramEnd"/>
      <w:r w:rsidR="001A4CD8" w:rsidRPr="001A4CD8">
        <w:rPr>
          <w:rFonts w:ascii="Times New Roman" w:hAnsi="Times New Roman"/>
          <w:sz w:val="24"/>
          <w:szCs w:val="24"/>
        </w:rPr>
        <w:t xml:space="preserve"> могут изменяться в зависимости от типа урока)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Орг</w:t>
      </w:r>
      <w:proofErr w:type="gramStart"/>
      <w:r w:rsidRPr="001A4CD8">
        <w:rPr>
          <w:rFonts w:ascii="Times New Roman" w:hAnsi="Times New Roman"/>
          <w:sz w:val="24"/>
          <w:szCs w:val="24"/>
        </w:rPr>
        <w:t>.м</w:t>
      </w:r>
      <w:proofErr w:type="gramEnd"/>
      <w:r w:rsidRPr="001A4CD8">
        <w:rPr>
          <w:rFonts w:ascii="Times New Roman" w:hAnsi="Times New Roman"/>
          <w:sz w:val="24"/>
          <w:szCs w:val="24"/>
        </w:rPr>
        <w:t>омент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Мотивация к учебной деятельности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CD8">
        <w:rPr>
          <w:rFonts w:ascii="Times New Roman" w:hAnsi="Times New Roman"/>
          <w:sz w:val="24"/>
          <w:szCs w:val="24"/>
        </w:rPr>
        <w:t>Целеполагание</w:t>
      </w:r>
      <w:proofErr w:type="spellEnd"/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Актуализация знаний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«Открытие» нового знания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Первичное закрепление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Закрепление</w:t>
      </w:r>
    </w:p>
    <w:p w:rsidR="00B97C4B" w:rsidRPr="001A4CD8" w:rsidRDefault="00B97C4B" w:rsidP="00B97C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 xml:space="preserve">Подведение итогов: </w:t>
      </w:r>
    </w:p>
    <w:p w:rsidR="00B97C4B" w:rsidRPr="001A4CD8" w:rsidRDefault="00B97C4B" w:rsidP="00B97C4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-рефлексия деятельности</w:t>
      </w:r>
    </w:p>
    <w:p w:rsidR="00B97C4B" w:rsidRPr="001A4CD8" w:rsidRDefault="00B97C4B" w:rsidP="00B97C4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A4CD8">
        <w:rPr>
          <w:rFonts w:ascii="Times New Roman" w:hAnsi="Times New Roman"/>
          <w:sz w:val="24"/>
          <w:szCs w:val="24"/>
        </w:rPr>
        <w:t>-вывод по уроку</w:t>
      </w:r>
    </w:p>
    <w:p w:rsidR="00B54E03" w:rsidRDefault="00B54E03" w:rsidP="00B97C4B">
      <w:pPr>
        <w:pStyle w:val="normal"/>
        <w:spacing w:line="360" w:lineRule="auto"/>
        <w:ind w:left="720"/>
        <w:jc w:val="center"/>
        <w:rPr>
          <w:color w:val="auto"/>
        </w:rPr>
      </w:pPr>
    </w:p>
    <w:p w:rsidR="00B97C4B" w:rsidRDefault="00B97C4B" w:rsidP="00B97C4B">
      <w:pPr>
        <w:pStyle w:val="normal"/>
        <w:spacing w:line="360" w:lineRule="auto"/>
        <w:ind w:left="720"/>
        <w:jc w:val="center"/>
        <w:rPr>
          <w:color w:val="auto"/>
        </w:rPr>
      </w:pPr>
      <w:r>
        <w:rPr>
          <w:color w:val="auto"/>
        </w:rPr>
        <w:t>Т</w:t>
      </w:r>
      <w:r w:rsidRPr="008A0BD9">
        <w:rPr>
          <w:color w:val="auto"/>
        </w:rPr>
        <w:t xml:space="preserve">ехнологическая карта  </w:t>
      </w:r>
      <w:r>
        <w:rPr>
          <w:color w:val="auto"/>
        </w:rPr>
        <w:t xml:space="preserve">урока </w:t>
      </w:r>
      <w:proofErr w:type="gramStart"/>
      <w:r>
        <w:rPr>
          <w:color w:val="auto"/>
        </w:rPr>
        <w:t>по</w:t>
      </w:r>
      <w:proofErr w:type="gramEnd"/>
      <w:r>
        <w:rPr>
          <w:color w:val="auto"/>
        </w:rPr>
        <w:t xml:space="preserve"> _____________________________</w:t>
      </w:r>
      <w:r w:rsidRPr="008A0BD9">
        <w:rPr>
          <w:color w:val="auto"/>
        </w:rPr>
        <w:t xml:space="preserve"> </w:t>
      </w:r>
    </w:p>
    <w:p w:rsidR="00B97C4B" w:rsidRPr="001A4CD8" w:rsidRDefault="00474BBB" w:rsidP="00474BBB">
      <w:pPr>
        <w:pStyle w:val="normal"/>
        <w:spacing w:line="360" w:lineRule="auto"/>
        <w:ind w:left="2844" w:firstLine="696"/>
        <w:jc w:val="center"/>
        <w:rPr>
          <w:color w:val="auto"/>
          <w:sz w:val="20"/>
          <w:szCs w:val="20"/>
        </w:rPr>
      </w:pPr>
      <w:r w:rsidRPr="00474BBB">
        <w:rPr>
          <w:color w:val="FF0000"/>
          <w:sz w:val="20"/>
          <w:szCs w:val="20"/>
        </w:rPr>
        <w:t>(</w:t>
      </w:r>
      <w:r w:rsidRPr="001A4CD8">
        <w:rPr>
          <w:color w:val="auto"/>
          <w:sz w:val="20"/>
          <w:szCs w:val="20"/>
        </w:rPr>
        <w:t>название учебной дисциплины)</w:t>
      </w:r>
    </w:p>
    <w:p w:rsidR="001A4CD8" w:rsidRPr="008A0BD9" w:rsidRDefault="001A4CD8" w:rsidP="001A4CD8">
      <w:pPr>
        <w:pStyle w:val="normal"/>
        <w:spacing w:line="360" w:lineRule="auto"/>
        <w:ind w:left="720"/>
        <w:jc w:val="left"/>
        <w:rPr>
          <w:color w:val="auto"/>
        </w:rPr>
      </w:pPr>
      <w:r>
        <w:rPr>
          <w:color w:val="auto"/>
        </w:rPr>
        <w:t>Дата проведения________________</w:t>
      </w:r>
      <w:r w:rsidRPr="008A0BD9">
        <w:rPr>
          <w:color w:val="auto"/>
        </w:rPr>
        <w:t xml:space="preserve"> 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Тема урока: _______________________________________________________________</w:t>
      </w:r>
    </w:p>
    <w:p w:rsidR="001A4CD8" w:rsidRDefault="001A4CD8" w:rsidP="00B97C4B">
      <w:pPr>
        <w:pStyle w:val="normal"/>
        <w:spacing w:line="360" w:lineRule="auto"/>
        <w:ind w:left="720"/>
        <w:jc w:val="left"/>
      </w:pPr>
      <w:r>
        <w:t>Тип урока_________________________________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Цель:__________________________________________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Задачи: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образовательная____________________________________________________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lastRenderedPageBreak/>
        <w:t>развивающая_________________________________________________________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воспитательная_____________________________________________________________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Материально—техническое оснащение (оборудование):________________________________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  <w:r>
        <w:t>Планируемые результаты (УУД):</w:t>
      </w:r>
    </w:p>
    <w:p w:rsidR="00B97C4B" w:rsidRDefault="00B97C4B" w:rsidP="00B97C4B">
      <w:pPr>
        <w:pStyle w:val="normal"/>
        <w:spacing w:line="360" w:lineRule="auto"/>
        <w:ind w:left="720"/>
        <w:jc w:val="center"/>
      </w:pPr>
      <w:r>
        <w:t>Ход урока</w:t>
      </w:r>
    </w:p>
    <w:p w:rsidR="00B97C4B" w:rsidRDefault="00B97C4B" w:rsidP="00B97C4B">
      <w:pPr>
        <w:pStyle w:val="normal"/>
        <w:spacing w:line="360" w:lineRule="auto"/>
        <w:ind w:left="720"/>
        <w:jc w:val="left"/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0"/>
        <w:gridCol w:w="4723"/>
        <w:gridCol w:w="2603"/>
      </w:tblGrid>
      <w:tr w:rsidR="001A4CD8" w:rsidRPr="00293274" w:rsidTr="001A4CD8">
        <w:trPr>
          <w:jc w:val="center"/>
        </w:trPr>
        <w:tc>
          <w:tcPr>
            <w:tcW w:w="1470" w:type="dxa"/>
          </w:tcPr>
          <w:p w:rsidR="001A4CD8" w:rsidRDefault="001A4CD8" w:rsidP="005D19F1">
            <w:pPr>
              <w:pStyle w:val="normal"/>
              <w:spacing w:line="360" w:lineRule="auto"/>
              <w:jc w:val="center"/>
            </w:pPr>
            <w:r>
              <w:t>Этапы урока</w:t>
            </w:r>
          </w:p>
        </w:tc>
        <w:tc>
          <w:tcPr>
            <w:tcW w:w="4723" w:type="dxa"/>
          </w:tcPr>
          <w:p w:rsidR="001A4CD8" w:rsidRDefault="001A4CD8" w:rsidP="005D19F1">
            <w:pPr>
              <w:pStyle w:val="normal"/>
              <w:spacing w:line="360" w:lineRule="auto"/>
              <w:jc w:val="center"/>
            </w:pPr>
            <w:r>
              <w:t>Деятельность учителя</w:t>
            </w:r>
          </w:p>
        </w:tc>
        <w:tc>
          <w:tcPr>
            <w:tcW w:w="2603" w:type="dxa"/>
          </w:tcPr>
          <w:p w:rsidR="001A4CD8" w:rsidRDefault="001A4CD8" w:rsidP="005D19F1">
            <w:pPr>
              <w:pStyle w:val="normal"/>
              <w:spacing w:line="360" w:lineRule="auto"/>
              <w:jc w:val="center"/>
            </w:pPr>
            <w:r>
              <w:t>Деятельность  учащихся</w:t>
            </w:r>
          </w:p>
          <w:p w:rsidR="001A4CD8" w:rsidRDefault="001A4CD8" w:rsidP="005D19F1">
            <w:pPr>
              <w:pStyle w:val="normal"/>
              <w:spacing w:line="360" w:lineRule="auto"/>
              <w:jc w:val="center"/>
            </w:pPr>
          </w:p>
        </w:tc>
      </w:tr>
      <w:tr w:rsidR="001A4CD8" w:rsidRPr="00293274" w:rsidTr="001A4CD8">
        <w:trPr>
          <w:jc w:val="center"/>
        </w:trPr>
        <w:tc>
          <w:tcPr>
            <w:tcW w:w="1470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  <w:tc>
          <w:tcPr>
            <w:tcW w:w="4723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  <w:tc>
          <w:tcPr>
            <w:tcW w:w="2603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</w:tr>
      <w:tr w:rsidR="001A4CD8" w:rsidRPr="00293274" w:rsidTr="001A4CD8">
        <w:trPr>
          <w:jc w:val="center"/>
        </w:trPr>
        <w:tc>
          <w:tcPr>
            <w:tcW w:w="1470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  <w:tc>
          <w:tcPr>
            <w:tcW w:w="4723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  <w:tc>
          <w:tcPr>
            <w:tcW w:w="2603" w:type="dxa"/>
          </w:tcPr>
          <w:p w:rsidR="001A4CD8" w:rsidRDefault="001A4CD8" w:rsidP="005D19F1">
            <w:pPr>
              <w:pStyle w:val="normal"/>
              <w:spacing w:line="360" w:lineRule="auto"/>
              <w:jc w:val="left"/>
            </w:pPr>
          </w:p>
        </w:tc>
      </w:tr>
    </w:tbl>
    <w:p w:rsidR="00B97C4B" w:rsidRPr="00AF7702" w:rsidRDefault="00B97C4B" w:rsidP="00B97C4B">
      <w:pPr>
        <w:pStyle w:val="normal"/>
        <w:spacing w:line="360" w:lineRule="auto"/>
        <w:ind w:left="720"/>
        <w:jc w:val="left"/>
      </w:pPr>
    </w:p>
    <w:p w:rsidR="00B97C4B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проведению урока допускаю:  </w:t>
      </w:r>
    </w:p>
    <w:p w:rsidR="00B97C4B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классов____________________</w:t>
      </w:r>
    </w:p>
    <w:p w:rsidR="00B97C4B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</w:t>
      </w:r>
    </w:p>
    <w:p w:rsidR="00B97C4B" w:rsidRDefault="00B97C4B" w:rsidP="00B97C4B">
      <w:pPr>
        <w:pStyle w:val="1"/>
        <w:ind w:left="0"/>
        <w:jc w:val="center"/>
        <w:rPr>
          <w:b/>
          <w:sz w:val="28"/>
          <w:szCs w:val="28"/>
        </w:rPr>
      </w:pPr>
    </w:p>
    <w:p w:rsidR="00B97C4B" w:rsidRPr="00B54E03" w:rsidRDefault="00B97C4B" w:rsidP="00B9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b/>
          <w:sz w:val="24"/>
          <w:szCs w:val="24"/>
        </w:rPr>
        <w:t>Схема самоанализа урока</w:t>
      </w:r>
    </w:p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Класс:</w:t>
      </w:r>
    </w:p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Тема урока:</w:t>
      </w:r>
    </w:p>
    <w:p w:rsidR="001A4CD8" w:rsidRPr="00B54E03" w:rsidRDefault="001A4CD8" w:rsidP="001A4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Тип урока:</w:t>
      </w:r>
    </w:p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Цель урока:</w:t>
      </w:r>
    </w:p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Задачи урока:</w:t>
      </w:r>
    </w:p>
    <w:p w:rsidR="001A4CD8" w:rsidRPr="00B54E03" w:rsidRDefault="001A4CD8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4E03">
        <w:rPr>
          <w:rFonts w:ascii="Times New Roman" w:hAnsi="Times New Roman"/>
          <w:sz w:val="24"/>
          <w:szCs w:val="24"/>
        </w:rPr>
        <w:t>Материально—техническое оснащение (оборудование:</w:t>
      </w:r>
      <w:proofErr w:type="gramEnd"/>
    </w:p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E03">
        <w:rPr>
          <w:rFonts w:ascii="Times New Roman" w:hAnsi="Times New Roman"/>
          <w:sz w:val="24"/>
          <w:szCs w:val="24"/>
        </w:rPr>
        <w:t>УУД</w:t>
      </w:r>
      <w:r w:rsidR="001A4CD8" w:rsidRPr="00B54E0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9571"/>
      </w:tblGrid>
      <w:tr w:rsidR="00B97C4B" w:rsidRPr="00B54E03" w:rsidTr="005D19F1">
        <w:trPr>
          <w:trHeight w:val="516"/>
        </w:trPr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Перечислить структурные элементы урока.</w:t>
            </w:r>
          </w:p>
        </w:tc>
      </w:tr>
      <w:tr w:rsidR="00B97C4B" w:rsidRPr="00B54E03" w:rsidTr="005D19F1">
        <w:trPr>
          <w:trHeight w:val="767"/>
        </w:trPr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 xml:space="preserve">Каково место  данного урока по теме? Как этот урок связан с </w:t>
            </w:r>
            <w:proofErr w:type="gramStart"/>
            <w:r w:rsidRPr="00B54E03">
              <w:rPr>
                <w:rFonts w:ascii="Times New Roman" w:hAnsi="Times New Roman"/>
                <w:sz w:val="24"/>
                <w:szCs w:val="24"/>
              </w:rPr>
              <w:t>предыдущими</w:t>
            </w:r>
            <w:proofErr w:type="gramEnd"/>
            <w:r w:rsidRPr="00B54E03">
              <w:rPr>
                <w:rFonts w:ascii="Times New Roman" w:hAnsi="Times New Roman"/>
                <w:sz w:val="24"/>
                <w:szCs w:val="24"/>
              </w:rPr>
              <w:t xml:space="preserve">  и работает на последующие уроки?</w:t>
            </w:r>
          </w:p>
        </w:tc>
      </w:tr>
      <w:tr w:rsidR="00B97C4B" w:rsidRPr="00B54E03" w:rsidTr="005D19F1">
        <w:trPr>
          <w:trHeight w:val="697"/>
        </w:trPr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Какие особенности учащихся были учтены при планировании данного урока</w:t>
            </w:r>
            <w:proofErr w:type="gramStart"/>
            <w:r w:rsidRPr="00B54E03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B54E03">
              <w:rPr>
                <w:rFonts w:ascii="Times New Roman" w:hAnsi="Times New Roman"/>
                <w:sz w:val="24"/>
                <w:szCs w:val="24"/>
              </w:rPr>
              <w:t>особенности поведения, успеваемость)</w:t>
            </w:r>
          </w:p>
        </w:tc>
      </w:tr>
      <w:tr w:rsidR="00B97C4B" w:rsidRPr="00B54E03" w:rsidTr="005D19F1"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Выделить главный  этап и дать его полный анализ, основываясь на результатах обучения на уроке.</w:t>
            </w:r>
          </w:p>
        </w:tc>
      </w:tr>
      <w:tr w:rsidR="00B97C4B" w:rsidRPr="00B54E03" w:rsidTr="005D19F1">
        <w:trPr>
          <w:trHeight w:val="613"/>
        </w:trPr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Насколько рационально было распределено время, отведенное на все этапы урока?</w:t>
            </w:r>
          </w:p>
        </w:tc>
      </w:tr>
      <w:tr w:rsidR="00B97C4B" w:rsidRPr="00B54E03" w:rsidTr="005D19F1"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Чем обоснован выбор используемых средств обучения?</w:t>
            </w:r>
          </w:p>
        </w:tc>
      </w:tr>
      <w:tr w:rsidR="00B97C4B" w:rsidRPr="00B54E03" w:rsidTr="005D19F1">
        <w:tc>
          <w:tcPr>
            <w:tcW w:w="9571" w:type="dxa"/>
          </w:tcPr>
          <w:p w:rsidR="00B97C4B" w:rsidRPr="00B54E03" w:rsidRDefault="00B97C4B" w:rsidP="005D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 xml:space="preserve">В каких </w:t>
            </w:r>
            <w:proofErr w:type="gramStart"/>
            <w:r w:rsidRPr="00B54E0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54E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54E03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B54E03">
              <w:rPr>
                <w:rFonts w:ascii="Times New Roman" w:hAnsi="Times New Roman"/>
                <w:sz w:val="24"/>
                <w:szCs w:val="24"/>
              </w:rPr>
              <w:t xml:space="preserve"> методами осуществлялся контроль?</w:t>
            </w:r>
          </w:p>
        </w:tc>
      </w:tr>
      <w:tr w:rsidR="00B97C4B" w:rsidRPr="00B54E03" w:rsidTr="005D19F1"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Какова была психологическая атмосфера на уроке? Как осуществлялось Ваше общение с учащимися?</w:t>
            </w:r>
          </w:p>
        </w:tc>
      </w:tr>
      <w:tr w:rsidR="00B97C4B" w:rsidRPr="00B54E03" w:rsidTr="005D19F1">
        <w:tc>
          <w:tcPr>
            <w:tcW w:w="9571" w:type="dxa"/>
          </w:tcPr>
          <w:p w:rsidR="00B97C4B" w:rsidRPr="00B54E03" w:rsidRDefault="00B97C4B" w:rsidP="005D19F1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B54E03">
              <w:rPr>
                <w:rFonts w:ascii="Times New Roman" w:hAnsi="Times New Roman"/>
                <w:sz w:val="24"/>
                <w:szCs w:val="24"/>
              </w:rPr>
              <w:t>Как вы оцениваете результаты урока? Удалось ли реализовать все поставленные задачи урока? Если нет, то почему?</w:t>
            </w:r>
          </w:p>
        </w:tc>
      </w:tr>
    </w:tbl>
    <w:p w:rsidR="00B97C4B" w:rsidRPr="00B54E03" w:rsidRDefault="00B97C4B" w:rsidP="00B97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773" w:rsidRPr="00B54E03" w:rsidRDefault="002A4773" w:rsidP="002A4773">
      <w:pPr>
        <w:pStyle w:val="1"/>
        <w:ind w:left="0"/>
        <w:jc w:val="center"/>
        <w:rPr>
          <w:b/>
        </w:rPr>
      </w:pPr>
      <w:r w:rsidRPr="00B54E03">
        <w:rPr>
          <w:b/>
        </w:rPr>
        <w:t>Отчетные документы по практике</w:t>
      </w:r>
    </w:p>
    <w:p w:rsidR="002A4773" w:rsidRPr="00B54E03" w:rsidRDefault="002A4773" w:rsidP="002A4773">
      <w:pPr>
        <w:pStyle w:val="1"/>
        <w:ind w:left="0"/>
        <w:jc w:val="center"/>
        <w:rPr>
          <w:b/>
        </w:rPr>
      </w:pPr>
    </w:p>
    <w:p w:rsidR="002A4773" w:rsidRPr="00B54E03" w:rsidRDefault="002A4773" w:rsidP="00B97C4B">
      <w:pPr>
        <w:pStyle w:val="1"/>
        <w:tabs>
          <w:tab w:val="left" w:pos="993"/>
        </w:tabs>
        <w:ind w:left="567"/>
        <w:jc w:val="both"/>
      </w:pPr>
      <w:r w:rsidRPr="00B54E03">
        <w:t>Дневник по практике</w:t>
      </w:r>
      <w:proofErr w:type="gramStart"/>
      <w:r w:rsidRPr="00B54E03">
        <w:t xml:space="preserve"> </w:t>
      </w:r>
      <w:r w:rsidR="00B97C4B" w:rsidRPr="00B54E03">
        <w:t>,</w:t>
      </w:r>
      <w:proofErr w:type="gramEnd"/>
      <w:r w:rsidR="00B97C4B" w:rsidRPr="00B54E03">
        <w:t xml:space="preserve"> в который входит:</w:t>
      </w:r>
    </w:p>
    <w:p w:rsidR="00B97C4B" w:rsidRPr="00B54E03" w:rsidRDefault="00B97C4B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54E03">
        <w:t>цели, задачи практики</w:t>
      </w:r>
    </w:p>
    <w:p w:rsidR="00B97C4B" w:rsidRPr="00B54E03" w:rsidRDefault="001A4CD8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54E03">
        <w:t>т</w:t>
      </w:r>
      <w:r w:rsidR="00B97C4B" w:rsidRPr="00B54E03">
        <w:t>абель оценок</w:t>
      </w:r>
    </w:p>
    <w:p w:rsidR="002A4773" w:rsidRPr="00B54E03" w:rsidRDefault="001A4CD8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54E03">
        <w:t>т</w:t>
      </w:r>
      <w:r w:rsidR="002A4773" w:rsidRPr="00B54E03">
        <w:t xml:space="preserve">ехнологические карты уроков, оформленные в соответствии с требованиями, </w:t>
      </w:r>
      <w:r w:rsidR="00B321E7" w:rsidRPr="00B54E03">
        <w:t xml:space="preserve">с дополнительными материалами, </w:t>
      </w:r>
      <w:r w:rsidR="002A4773" w:rsidRPr="00B54E03">
        <w:t xml:space="preserve">  заверенные  учителем начальных классов.</w:t>
      </w:r>
    </w:p>
    <w:p w:rsidR="00B97C4B" w:rsidRPr="00B54E03" w:rsidRDefault="001A4CD8" w:rsidP="00B97C4B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54E03">
        <w:t>с</w:t>
      </w:r>
      <w:r w:rsidR="002A4773" w:rsidRPr="00B54E03">
        <w:t>амоанализ 1 урока.</w:t>
      </w:r>
      <w:r w:rsidR="00B97C4B" w:rsidRPr="00B54E03">
        <w:t xml:space="preserve"> </w:t>
      </w:r>
    </w:p>
    <w:p w:rsidR="00670A7E" w:rsidRPr="00B54E03" w:rsidRDefault="004D453A" w:rsidP="004D45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приложить </w:t>
      </w:r>
    </w:p>
    <w:sectPr w:rsidR="00670A7E" w:rsidRPr="00B54E03" w:rsidSect="00B97C4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19"/>
    <w:multiLevelType w:val="hybridMultilevel"/>
    <w:tmpl w:val="7D0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E0025"/>
    <w:multiLevelType w:val="hybridMultilevel"/>
    <w:tmpl w:val="5936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9BD"/>
    <w:multiLevelType w:val="hybridMultilevel"/>
    <w:tmpl w:val="A7B8E35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4A37A8"/>
    <w:multiLevelType w:val="hybridMultilevel"/>
    <w:tmpl w:val="C6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22C3C"/>
    <w:multiLevelType w:val="hybridMultilevel"/>
    <w:tmpl w:val="56DEF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B82A31"/>
    <w:multiLevelType w:val="hybridMultilevel"/>
    <w:tmpl w:val="991C2D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DAA1ED9"/>
    <w:multiLevelType w:val="hybridMultilevel"/>
    <w:tmpl w:val="590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21BA"/>
    <w:multiLevelType w:val="hybridMultilevel"/>
    <w:tmpl w:val="081C8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DD"/>
    <w:rsid w:val="000142FC"/>
    <w:rsid w:val="00075318"/>
    <w:rsid w:val="0010639B"/>
    <w:rsid w:val="00127243"/>
    <w:rsid w:val="00195E62"/>
    <w:rsid w:val="001A4CD8"/>
    <w:rsid w:val="002322AD"/>
    <w:rsid w:val="00236AE5"/>
    <w:rsid w:val="00243A5B"/>
    <w:rsid w:val="00275FE7"/>
    <w:rsid w:val="002A354F"/>
    <w:rsid w:val="002A4773"/>
    <w:rsid w:val="002E5517"/>
    <w:rsid w:val="0031354E"/>
    <w:rsid w:val="003709AC"/>
    <w:rsid w:val="003C5AB9"/>
    <w:rsid w:val="003F6665"/>
    <w:rsid w:val="004474C9"/>
    <w:rsid w:val="00454EE7"/>
    <w:rsid w:val="00474BBB"/>
    <w:rsid w:val="00495E67"/>
    <w:rsid w:val="004D453A"/>
    <w:rsid w:val="0051418B"/>
    <w:rsid w:val="0051724B"/>
    <w:rsid w:val="00530641"/>
    <w:rsid w:val="00541009"/>
    <w:rsid w:val="0056352F"/>
    <w:rsid w:val="00585030"/>
    <w:rsid w:val="00587617"/>
    <w:rsid w:val="005B5789"/>
    <w:rsid w:val="005C6A60"/>
    <w:rsid w:val="005F0941"/>
    <w:rsid w:val="005F7414"/>
    <w:rsid w:val="006039D3"/>
    <w:rsid w:val="0062049B"/>
    <w:rsid w:val="006325FA"/>
    <w:rsid w:val="0063601E"/>
    <w:rsid w:val="0066326E"/>
    <w:rsid w:val="00670A7E"/>
    <w:rsid w:val="006D1C2D"/>
    <w:rsid w:val="006D6755"/>
    <w:rsid w:val="006E1DCF"/>
    <w:rsid w:val="0070267C"/>
    <w:rsid w:val="00732EDD"/>
    <w:rsid w:val="00733EC6"/>
    <w:rsid w:val="00756ACA"/>
    <w:rsid w:val="007828D7"/>
    <w:rsid w:val="007C0FEA"/>
    <w:rsid w:val="007F0716"/>
    <w:rsid w:val="007F6633"/>
    <w:rsid w:val="008012CB"/>
    <w:rsid w:val="0080547E"/>
    <w:rsid w:val="008820BD"/>
    <w:rsid w:val="008B72A9"/>
    <w:rsid w:val="008D5640"/>
    <w:rsid w:val="008E0562"/>
    <w:rsid w:val="008F0576"/>
    <w:rsid w:val="008F6497"/>
    <w:rsid w:val="0094109F"/>
    <w:rsid w:val="009B0932"/>
    <w:rsid w:val="009F1862"/>
    <w:rsid w:val="009F26C4"/>
    <w:rsid w:val="00A049CE"/>
    <w:rsid w:val="00AB6483"/>
    <w:rsid w:val="00AC4FDE"/>
    <w:rsid w:val="00AD3FB0"/>
    <w:rsid w:val="00B321E7"/>
    <w:rsid w:val="00B45DA7"/>
    <w:rsid w:val="00B54E03"/>
    <w:rsid w:val="00B725FD"/>
    <w:rsid w:val="00B97C4B"/>
    <w:rsid w:val="00BB20C4"/>
    <w:rsid w:val="00BC0536"/>
    <w:rsid w:val="00BC2EE3"/>
    <w:rsid w:val="00BD79DA"/>
    <w:rsid w:val="00C10401"/>
    <w:rsid w:val="00C1097C"/>
    <w:rsid w:val="00C3425B"/>
    <w:rsid w:val="00C7397A"/>
    <w:rsid w:val="00CA29E7"/>
    <w:rsid w:val="00CC792A"/>
    <w:rsid w:val="00D01B01"/>
    <w:rsid w:val="00D05A46"/>
    <w:rsid w:val="00D64F54"/>
    <w:rsid w:val="00D85878"/>
    <w:rsid w:val="00D978ED"/>
    <w:rsid w:val="00DE2832"/>
    <w:rsid w:val="00DE3A34"/>
    <w:rsid w:val="00DE3E07"/>
    <w:rsid w:val="00E27840"/>
    <w:rsid w:val="00E37DF9"/>
    <w:rsid w:val="00E54865"/>
    <w:rsid w:val="00E55479"/>
    <w:rsid w:val="00E85432"/>
    <w:rsid w:val="00E96215"/>
    <w:rsid w:val="00EC119C"/>
    <w:rsid w:val="00EC29C0"/>
    <w:rsid w:val="00EC310E"/>
    <w:rsid w:val="00EC4652"/>
    <w:rsid w:val="00ED348E"/>
    <w:rsid w:val="00F339CC"/>
    <w:rsid w:val="00F6394E"/>
    <w:rsid w:val="00F973CC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962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E96215"/>
    <w:pPr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2015-01-15T12:02:00Z</cp:lastPrinted>
  <dcterms:created xsi:type="dcterms:W3CDTF">2014-11-10T11:06:00Z</dcterms:created>
  <dcterms:modified xsi:type="dcterms:W3CDTF">2020-03-12T11:19:00Z</dcterms:modified>
</cp:coreProperties>
</file>