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55" w:rsidRPr="00241CF9" w:rsidRDefault="00A54055" w:rsidP="00A54055">
      <w:pPr>
        <w:spacing w:line="240" w:lineRule="auto"/>
        <w:rPr>
          <w:rFonts w:ascii="Times New Roman" w:hAnsi="Times New Roman" w:cs="Times New Roman"/>
        </w:rPr>
      </w:pPr>
    </w:p>
    <w:p w:rsidR="00A54055" w:rsidRPr="00241CF9" w:rsidRDefault="00A54055" w:rsidP="00797D4E">
      <w:pPr>
        <w:spacing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Кировское областное государственное профессиональное </w:t>
      </w:r>
      <w:r w:rsidR="00797D4E">
        <w:rPr>
          <w:rFonts w:ascii="Times New Roman" w:hAnsi="Times New Roman" w:cs="Times New Roman"/>
        </w:rPr>
        <w:br/>
      </w:r>
      <w:r w:rsidRPr="00241CF9">
        <w:rPr>
          <w:rFonts w:ascii="Times New Roman" w:hAnsi="Times New Roman" w:cs="Times New Roman"/>
        </w:rPr>
        <w:t>образовательное автономное учреждение</w:t>
      </w:r>
      <w:r w:rsidR="00797D4E">
        <w:rPr>
          <w:rFonts w:ascii="Times New Roman" w:hAnsi="Times New Roman" w:cs="Times New Roman"/>
        </w:rPr>
        <w:br/>
      </w:r>
      <w:bookmarkStart w:id="0" w:name="_GoBack"/>
      <w:bookmarkEnd w:id="0"/>
      <w:r w:rsidRPr="00241CF9">
        <w:rPr>
          <w:rFonts w:ascii="Times New Roman" w:hAnsi="Times New Roman" w:cs="Times New Roman"/>
        </w:rPr>
        <w:t xml:space="preserve"> «Орловский колледж педагогики и профессиональных технологий»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 xml:space="preserve">«Легкая атлетика с методикой </w:t>
      </w:r>
      <w:r w:rsidR="00343E1C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Pr="00241CF9">
        <w:rPr>
          <w:rFonts w:ascii="Times New Roman" w:hAnsi="Times New Roman" w:cs="Times New Roman"/>
          <w:b/>
          <w:sz w:val="28"/>
          <w:szCs w:val="28"/>
        </w:rPr>
        <w:t>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для студентов-заочников по специальности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55" w:rsidRPr="00241CF9" w:rsidRDefault="00A54055" w:rsidP="00A54055">
      <w:pPr>
        <w:tabs>
          <w:tab w:val="left" w:pos="70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Методические указания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составлены в соответствии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с рабочей программой 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учебной дисциплины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«Легкая атлетика с методикой тренировки»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для специальности 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49.02.01 «Физическая культура»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41CF9">
        <w:rPr>
          <w:rFonts w:ascii="Times New Roman" w:hAnsi="Times New Roman" w:cs="Times New Roman"/>
        </w:rPr>
        <w:t>Кучковой</w:t>
      </w:r>
      <w:proofErr w:type="spellEnd"/>
      <w:r w:rsidRPr="00241CF9">
        <w:rPr>
          <w:rFonts w:ascii="Times New Roman" w:hAnsi="Times New Roman" w:cs="Times New Roman"/>
        </w:rPr>
        <w:t xml:space="preserve"> Т. Б.</w:t>
      </w:r>
    </w:p>
    <w:p w:rsidR="00A54055" w:rsidRPr="00241CF9" w:rsidRDefault="00A54055" w:rsidP="00A540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241CF9" w:rsidRPr="00241CF9" w:rsidRDefault="00241CF9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343E1C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Орлов, 2019</w:t>
      </w:r>
    </w:p>
    <w:p w:rsidR="00343E1C" w:rsidRDefault="0034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3E1C" w:rsidRDefault="00343E1C" w:rsidP="00343E1C">
      <w:pPr>
        <w:pStyle w:val="a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343E1C" w:rsidRDefault="00343E1C" w:rsidP="00343E1C">
      <w:pPr>
        <w:pStyle w:val="a5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3E1C" w:rsidRDefault="00343E1C" w:rsidP="00343E1C">
      <w:pPr>
        <w:pStyle w:val="a5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собственно содержание;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Объем работы не более 10стр.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3E1C" w:rsidRDefault="00343E1C" w:rsidP="00343E1C">
      <w:pPr>
        <w:pStyle w:val="a5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прочитанного, выписывая цитаты, записывая собственные мысли.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«зачтено», «не зачтено», Положительное оценивание контрольной работы является допуском к экзамену.</w:t>
      </w:r>
    </w:p>
    <w:p w:rsidR="00343E1C" w:rsidRPr="00343E1C" w:rsidRDefault="00343E1C" w:rsidP="00343E1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>Содержание контрольной работы включено в содержание экзамена по учебной дисциплине  «Легкая атлетика с методикой преподавания»</w:t>
      </w:r>
    </w:p>
    <w:p w:rsidR="00343E1C" w:rsidRDefault="00343E1C" w:rsidP="00343E1C"/>
    <w:p w:rsidR="00343E1C" w:rsidRDefault="00343E1C" w:rsidP="00343E1C"/>
    <w:p w:rsidR="00343E1C" w:rsidRDefault="00343E1C" w:rsidP="00343E1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2409"/>
      </w:tblGrid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Астраханцева Валентина Григорьевна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Бакулин Яков Дмитриевич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Балахнин Сергей Владимирович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Буланов Дмитрий Геннадьевич 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Ворожцов Максим Денисович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Терланович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E">
              <w:rPr>
                <w:rFonts w:ascii="Times New Roman" w:hAnsi="Times New Roman"/>
                <w:sz w:val="24"/>
                <w:szCs w:val="24"/>
              </w:rPr>
              <w:t>Головкова Елизавета Сергеевна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Дрогов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Дудина Екатерина Викторовна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/>
                <w:sz w:val="24"/>
                <w:szCs w:val="24"/>
              </w:rPr>
              <w:t>Дурновцев</w:t>
            </w:r>
            <w:proofErr w:type="spellEnd"/>
            <w:r w:rsidRPr="006C304E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Едигаре</w:t>
            </w: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Закиров Олег </w:t>
            </w: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Казаков Александр Александрович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Казакова Серафима Юрьевна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Калинина Оксана Сергеевна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6C304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Кудрявцев Юрий Станиславович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Лаптев Александр Сергеевич 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E">
              <w:rPr>
                <w:rFonts w:ascii="Times New Roman" w:hAnsi="Times New Roman"/>
                <w:sz w:val="24"/>
                <w:szCs w:val="24"/>
              </w:rPr>
              <w:t>Марьина Валерия Алексеевна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Окунев Иван Денисович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Пустовалов Андрей Евгеньевич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Редникова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Васильевич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Санников Егор Михайлович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Сёмушкин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Толмачев Константин Владимирович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Тригонов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Тюфяков Антон Витальевич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Уланов Евгений Леонидович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Урванцев Анатолий Михайлович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Халявин Дмитрий Николаевич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Чащин Николай Александрович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Чермных Артём Викторович</w:t>
            </w:r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E1C" w:rsidRPr="006C304E" w:rsidTr="00343E1C">
        <w:tc>
          <w:tcPr>
            <w:tcW w:w="851" w:type="dxa"/>
          </w:tcPr>
          <w:p w:rsidR="00343E1C" w:rsidRPr="006C304E" w:rsidRDefault="00343E1C" w:rsidP="00343E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3E1C" w:rsidRPr="006C304E" w:rsidRDefault="00343E1C" w:rsidP="00055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C304E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409" w:type="dxa"/>
          </w:tcPr>
          <w:p w:rsidR="00343E1C" w:rsidRPr="006C304E" w:rsidRDefault="00343E1C" w:rsidP="0005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77C4" w:rsidRPr="00241CF9" w:rsidRDefault="00B977C4" w:rsidP="00A54055">
      <w:pPr>
        <w:spacing w:line="240" w:lineRule="auto"/>
        <w:rPr>
          <w:rFonts w:ascii="Times New Roman" w:hAnsi="Times New Roman" w:cs="Times New Roman"/>
        </w:rPr>
      </w:pPr>
    </w:p>
    <w:p w:rsidR="00343E1C" w:rsidRDefault="00343E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43E1C" w:rsidRPr="009A78A8" w:rsidRDefault="00343E1C" w:rsidP="00343E1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343E1C" w:rsidRPr="00343E1C" w:rsidRDefault="00343E1C" w:rsidP="00343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</w:t>
      </w:r>
    </w:p>
    <w:p w:rsidR="00343E1C" w:rsidRPr="00343E1C" w:rsidRDefault="00343E1C" w:rsidP="00343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 xml:space="preserve"> образовательное автономное учреждение </w:t>
      </w:r>
    </w:p>
    <w:p w:rsidR="00343E1C" w:rsidRPr="003D50D9" w:rsidRDefault="00343E1C" w:rsidP="00343E1C">
      <w:pPr>
        <w:jc w:val="center"/>
      </w:pPr>
      <w:r w:rsidRPr="00343E1C">
        <w:rPr>
          <w:rFonts w:ascii="Times New Roman" w:hAnsi="Times New Roman" w:cs="Times New Roman"/>
          <w:sz w:val="24"/>
          <w:szCs w:val="24"/>
        </w:rPr>
        <w:t>«Орловский колледж педагогики и профессиональных технологий</w:t>
      </w:r>
      <w:r w:rsidRPr="003D50D9">
        <w:t>»</w:t>
      </w:r>
    </w:p>
    <w:p w:rsidR="00343E1C" w:rsidRDefault="00343E1C" w:rsidP="00343E1C"/>
    <w:p w:rsidR="00343E1C" w:rsidRDefault="00343E1C" w:rsidP="00343E1C">
      <w:pPr>
        <w:ind w:firstLine="720"/>
        <w:jc w:val="both"/>
      </w:pPr>
    </w:p>
    <w:p w:rsidR="00343E1C" w:rsidRDefault="00343E1C" w:rsidP="00343E1C">
      <w:pPr>
        <w:ind w:firstLine="720"/>
        <w:jc w:val="both"/>
      </w:pPr>
    </w:p>
    <w:p w:rsidR="00343E1C" w:rsidRDefault="00343E1C" w:rsidP="00343E1C">
      <w:pPr>
        <w:ind w:firstLine="720"/>
        <w:jc w:val="both"/>
      </w:pPr>
    </w:p>
    <w:p w:rsidR="00343E1C" w:rsidRPr="00724039" w:rsidRDefault="00343E1C" w:rsidP="00343E1C">
      <w:pPr>
        <w:ind w:firstLine="720"/>
        <w:jc w:val="both"/>
      </w:pPr>
    </w:p>
    <w:p w:rsidR="00343E1C" w:rsidRPr="007A58CA" w:rsidRDefault="00343E1C" w:rsidP="00343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8CA">
        <w:rPr>
          <w:rFonts w:ascii="Times New Roman" w:hAnsi="Times New Roman" w:cs="Times New Roman"/>
          <w:sz w:val="32"/>
          <w:szCs w:val="32"/>
        </w:rPr>
        <w:t xml:space="preserve">Контрольная работа </w:t>
      </w:r>
    </w:p>
    <w:p w:rsidR="00343E1C" w:rsidRPr="00241CF9" w:rsidRDefault="00343E1C" w:rsidP="00343E1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 xml:space="preserve">«Легкая атлетика с методикой </w:t>
      </w:r>
      <w:r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Pr="00241CF9">
        <w:rPr>
          <w:rFonts w:ascii="Times New Roman" w:hAnsi="Times New Roman" w:cs="Times New Roman"/>
          <w:b/>
          <w:sz w:val="28"/>
          <w:szCs w:val="28"/>
        </w:rPr>
        <w:t>»</w:t>
      </w:r>
    </w:p>
    <w:p w:rsidR="00343E1C" w:rsidRPr="00EE4EA0" w:rsidRDefault="00EE4EA0" w:rsidP="00EE4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EA0">
        <w:rPr>
          <w:rFonts w:ascii="Times New Roman" w:hAnsi="Times New Roman" w:cs="Times New Roman"/>
          <w:sz w:val="32"/>
          <w:szCs w:val="32"/>
        </w:rPr>
        <w:t>Вариант №</w:t>
      </w:r>
    </w:p>
    <w:p w:rsidR="00343E1C" w:rsidRPr="00E43FCE" w:rsidRDefault="00343E1C" w:rsidP="00343E1C">
      <w:pPr>
        <w:jc w:val="center"/>
        <w:rPr>
          <w:b/>
        </w:rPr>
      </w:pPr>
    </w:p>
    <w:p w:rsidR="00343E1C" w:rsidRDefault="00343E1C" w:rsidP="00343E1C">
      <w:pPr>
        <w:ind w:firstLine="4500"/>
        <w:jc w:val="both"/>
      </w:pPr>
    </w:p>
    <w:p w:rsidR="00343E1C" w:rsidRDefault="00343E1C" w:rsidP="00343E1C">
      <w:pPr>
        <w:ind w:firstLine="4500"/>
        <w:jc w:val="both"/>
      </w:pPr>
    </w:p>
    <w:p w:rsidR="00343E1C" w:rsidRPr="00724039" w:rsidRDefault="00343E1C" w:rsidP="00343E1C">
      <w:pPr>
        <w:ind w:firstLine="4536"/>
        <w:jc w:val="both"/>
      </w:pPr>
    </w:p>
    <w:p w:rsidR="00343E1C" w:rsidRDefault="00343E1C" w:rsidP="00343E1C">
      <w:pPr>
        <w:tabs>
          <w:tab w:val="left" w:pos="3570"/>
        </w:tabs>
        <w:ind w:firstLine="4536"/>
        <w:jc w:val="both"/>
      </w:pPr>
    </w:p>
    <w:p w:rsidR="00343E1C" w:rsidRPr="00343E1C" w:rsidRDefault="00343E1C" w:rsidP="00343E1C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>Работа выполнена студентом заочного отделения по специальности 49.02.01 «Физическая культура»</w:t>
      </w:r>
    </w:p>
    <w:p w:rsidR="00343E1C" w:rsidRPr="00343E1C" w:rsidRDefault="00343E1C" w:rsidP="00343E1C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343E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3E1C" w:rsidRPr="00343E1C" w:rsidRDefault="00343E1C" w:rsidP="00343E1C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E1C" w:rsidRPr="00343E1C" w:rsidRDefault="00343E1C" w:rsidP="00343E1C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>Оценка _________________________</w:t>
      </w:r>
    </w:p>
    <w:p w:rsidR="00343E1C" w:rsidRPr="00343E1C" w:rsidRDefault="00343E1C" w:rsidP="00343E1C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343E1C" w:rsidRDefault="00343E1C" w:rsidP="00343E1C">
      <w:pPr>
        <w:tabs>
          <w:tab w:val="left" w:pos="3570"/>
        </w:tabs>
        <w:ind w:left="4536"/>
        <w:jc w:val="both"/>
      </w:pPr>
    </w:p>
    <w:p w:rsidR="00343E1C" w:rsidRDefault="00343E1C" w:rsidP="00343E1C">
      <w:pPr>
        <w:tabs>
          <w:tab w:val="left" w:pos="3570"/>
        </w:tabs>
        <w:ind w:left="4536"/>
        <w:jc w:val="both"/>
      </w:pPr>
    </w:p>
    <w:p w:rsidR="00343E1C" w:rsidRDefault="00343E1C" w:rsidP="00343E1C">
      <w:pPr>
        <w:tabs>
          <w:tab w:val="left" w:pos="3570"/>
        </w:tabs>
        <w:ind w:firstLine="720"/>
        <w:jc w:val="center"/>
      </w:pPr>
    </w:p>
    <w:p w:rsidR="00343E1C" w:rsidRDefault="00343E1C" w:rsidP="00343E1C">
      <w:pPr>
        <w:tabs>
          <w:tab w:val="left" w:pos="3570"/>
        </w:tabs>
        <w:ind w:firstLine="720"/>
        <w:jc w:val="center"/>
      </w:pPr>
    </w:p>
    <w:p w:rsidR="00343E1C" w:rsidRDefault="00343E1C" w:rsidP="00343E1C">
      <w:pPr>
        <w:tabs>
          <w:tab w:val="left" w:pos="357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4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Орлов 2019</w:t>
      </w:r>
    </w:p>
    <w:p w:rsidR="00343E1C" w:rsidRPr="00343E1C" w:rsidRDefault="00343E1C" w:rsidP="00343E1C">
      <w:pPr>
        <w:tabs>
          <w:tab w:val="left" w:pos="357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54055" w:rsidRPr="00241CF9" w:rsidRDefault="00A54055" w:rsidP="00A540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1. 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Содержание и организация работы по лёгкой атлетике в общеобразовательных школах.</w:t>
      </w:r>
    </w:p>
    <w:p w:rsidR="00331A45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Планирование учебно-тренировочных занятий</w:t>
      </w:r>
    </w:p>
    <w:p w:rsidR="00331A45" w:rsidRPr="00241CF9" w:rsidRDefault="00331A45" w:rsidP="00331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331A45">
        <w:rPr>
          <w:rFonts w:ascii="Times New Roman" w:hAnsi="Times New Roman" w:cs="Times New Roman"/>
          <w:sz w:val="28"/>
          <w:szCs w:val="24"/>
        </w:rPr>
        <w:t xml:space="preserve"> </w:t>
      </w: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высоту.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2600B9" w:rsidRDefault="002600B9" w:rsidP="002600B9">
      <w:pPr>
        <w:ind w:left="1080"/>
        <w:rPr>
          <w:sz w:val="28"/>
          <w:szCs w:val="28"/>
        </w:rPr>
      </w:pPr>
    </w:p>
    <w:p w:rsidR="002600B9" w:rsidRPr="00241CF9" w:rsidRDefault="002600B9" w:rsidP="002600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2</w:t>
      </w:r>
      <w:r w:rsidRPr="00241CF9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54055" w:rsidRPr="00241CF9" w:rsidRDefault="00A54055" w:rsidP="00331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Страховка и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самостраховка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при проведении занятий по лёгкой атлетике.</w:t>
      </w:r>
    </w:p>
    <w:p w:rsidR="00A54055" w:rsidRDefault="00A54055" w:rsidP="00331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Материально-техническое обеспечение соревнований.</w:t>
      </w:r>
    </w:p>
    <w:p w:rsidR="00331A45" w:rsidRPr="00241CF9" w:rsidRDefault="00331A45" w:rsidP="00331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высоту.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2600B9" w:rsidRDefault="002600B9" w:rsidP="002600B9">
      <w:pPr>
        <w:ind w:left="1080"/>
        <w:rPr>
          <w:sz w:val="28"/>
          <w:szCs w:val="28"/>
        </w:rPr>
      </w:pPr>
    </w:p>
    <w:p w:rsidR="00A54055" w:rsidRPr="00241CF9" w:rsidRDefault="00331A45" w:rsidP="00A54055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3</w:t>
      </w:r>
    </w:p>
    <w:p w:rsidR="00A54055" w:rsidRPr="00241CF9" w:rsidRDefault="00A54055" w:rsidP="00A54055">
      <w:pPr>
        <w:pStyle w:val="a3"/>
        <w:numPr>
          <w:ilvl w:val="2"/>
          <w:numId w:val="3"/>
        </w:numPr>
        <w:tabs>
          <w:tab w:val="clear" w:pos="2160"/>
          <w:tab w:val="num" w:pos="851"/>
        </w:tabs>
        <w:ind w:left="851" w:hanging="502"/>
        <w:outlineLvl w:val="0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Понятие о технике спортивного упражнения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Общая характеристика отдельных групп л/атлетических упражнений</w:t>
      </w:r>
    </w:p>
    <w:p w:rsidR="00331A45" w:rsidRPr="00241CF9" w:rsidRDefault="00331A45" w:rsidP="00331A4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длину.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331A45" w:rsidRDefault="00331A45" w:rsidP="00331A45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</w:p>
    <w:p w:rsidR="00331A45" w:rsidRPr="002600B9" w:rsidRDefault="002600B9" w:rsidP="002600B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00B9"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 w:rsidR="00331A45" w:rsidRPr="002600B9">
        <w:rPr>
          <w:rFonts w:ascii="Times New Roman" w:hAnsi="Times New Roman" w:cs="Times New Roman"/>
          <w:b/>
          <w:sz w:val="28"/>
          <w:szCs w:val="24"/>
        </w:rPr>
        <w:t>4</w:t>
      </w:r>
    </w:p>
    <w:p w:rsidR="00331A45" w:rsidRDefault="00331A45" w:rsidP="002600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Учёт возрастных особенностей при занятиях лёгкой атлетикой.</w:t>
      </w:r>
    </w:p>
    <w:p w:rsidR="00A54055" w:rsidRPr="00241CF9" w:rsidRDefault="00A54055" w:rsidP="002600B9">
      <w:pPr>
        <w:pStyle w:val="a3"/>
        <w:numPr>
          <w:ilvl w:val="0"/>
          <w:numId w:val="13"/>
        </w:numPr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Правила предупреждения травматизма на занятиях физической культурой.</w:t>
      </w:r>
    </w:p>
    <w:p w:rsidR="00A54055" w:rsidRPr="00241CF9" w:rsidRDefault="00A54055" w:rsidP="002600B9">
      <w:pPr>
        <w:pStyle w:val="a3"/>
        <w:numPr>
          <w:ilvl w:val="0"/>
          <w:numId w:val="13"/>
        </w:numPr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длину.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A54055" w:rsidRPr="00241CF9" w:rsidRDefault="00A540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331A45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5</w:t>
      </w:r>
    </w:p>
    <w:p w:rsidR="00331A45" w:rsidRDefault="00331A45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Учёт возрастных особенностей при занятиях лёгкой атлетикой</w:t>
      </w:r>
    </w:p>
    <w:p w:rsidR="00A54055" w:rsidRPr="00241CF9" w:rsidRDefault="00A54055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Урок по л/атлетике как основная форма занятий.</w:t>
      </w:r>
    </w:p>
    <w:p w:rsidR="00241CF9" w:rsidRPr="00241CF9" w:rsidRDefault="00241CF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бега на короткие дистанции.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331A45" w:rsidRDefault="00331A45" w:rsidP="00331A45">
      <w:pPr>
        <w:pStyle w:val="a3"/>
        <w:ind w:left="2160"/>
        <w:outlineLvl w:val="0"/>
        <w:rPr>
          <w:rFonts w:ascii="Times New Roman" w:hAnsi="Times New Roman" w:cs="Times New Roman"/>
          <w:sz w:val="28"/>
          <w:szCs w:val="24"/>
        </w:rPr>
      </w:pPr>
    </w:p>
    <w:p w:rsidR="00331A45" w:rsidRPr="002600B9" w:rsidRDefault="002600B9" w:rsidP="002600B9">
      <w:pPr>
        <w:pStyle w:val="a3"/>
        <w:ind w:left="216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600B9"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 w:rsidR="00331A45" w:rsidRPr="002600B9">
        <w:rPr>
          <w:rFonts w:ascii="Times New Roman" w:hAnsi="Times New Roman" w:cs="Times New Roman"/>
          <w:b/>
          <w:sz w:val="28"/>
          <w:szCs w:val="24"/>
        </w:rPr>
        <w:t>6</w:t>
      </w:r>
    </w:p>
    <w:p w:rsidR="00331A45" w:rsidRPr="002600B9" w:rsidRDefault="00331A45" w:rsidP="002600B9">
      <w:pPr>
        <w:pStyle w:val="a3"/>
        <w:numPr>
          <w:ilvl w:val="0"/>
          <w:numId w:val="16"/>
        </w:numPr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Понятие о технике спортивного упражнения</w:t>
      </w:r>
    </w:p>
    <w:p w:rsidR="00241CF9" w:rsidRPr="002600B9" w:rsidRDefault="00241CF9" w:rsidP="002600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Выбор и подготовка места для проведения учебно-тренировочных занятий.</w:t>
      </w:r>
    </w:p>
    <w:p w:rsidR="00331A45" w:rsidRPr="002600B9" w:rsidRDefault="00331A45" w:rsidP="002600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Основы техники бега на короткие дистанции.</w:t>
      </w:r>
    </w:p>
    <w:p w:rsidR="00331A45" w:rsidRPr="00331A45" w:rsidRDefault="00331A45" w:rsidP="002600B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2600B9" w:rsidRDefault="002600B9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1CF9" w:rsidRPr="00241CF9" w:rsidRDefault="00331A45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7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Развитие быстроты, выносливости, гибкости, ловкости, силы.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Виды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внекласнных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и массовых мероприятий по легкой атлетике.</w:t>
      </w:r>
    </w:p>
    <w:p w:rsid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эстафетного бега.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331A45" w:rsidRDefault="00331A45" w:rsidP="00331A45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p w:rsidR="00331A45" w:rsidRPr="002600B9" w:rsidRDefault="002600B9" w:rsidP="002600B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00B9"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 w:rsidR="00331A45" w:rsidRPr="002600B9">
        <w:rPr>
          <w:rFonts w:ascii="Times New Roman" w:hAnsi="Times New Roman" w:cs="Times New Roman"/>
          <w:b/>
          <w:sz w:val="28"/>
          <w:szCs w:val="24"/>
        </w:rPr>
        <w:t>8</w:t>
      </w:r>
    </w:p>
    <w:p w:rsidR="00331A45" w:rsidRPr="00241CF9" w:rsidRDefault="00331A45" w:rsidP="002600B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Виды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внекласнных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и массовых мероприятий по легкой атлетике.</w:t>
      </w:r>
    </w:p>
    <w:p w:rsidR="00241CF9" w:rsidRDefault="00241CF9" w:rsidP="002600B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цель, задачи и принципы тренировки.</w:t>
      </w:r>
    </w:p>
    <w:p w:rsidR="00331A45" w:rsidRDefault="00331A45" w:rsidP="002600B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эстафетного бега.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Электронная библиотека колледжа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00B9" w:rsidRP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>1.Железняк Ю.Д. Методика обучения физической культуре / Под ред. Железняка Ю.Д. (2-е изд.) (в электронном формате) 2014</w:t>
      </w:r>
    </w:p>
    <w:p w:rsidR="002600B9" w:rsidRDefault="002600B9" w:rsidP="0026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0B9">
        <w:rPr>
          <w:rFonts w:ascii="Times New Roman" w:hAnsi="Times New Roman" w:cs="Times New Roman"/>
          <w:sz w:val="28"/>
          <w:szCs w:val="28"/>
        </w:rPr>
        <w:t xml:space="preserve">.Холодов Ж.К. Теория и методика физической культуры и спорта (12-е изд., </w:t>
      </w:r>
      <w:proofErr w:type="spellStart"/>
      <w:r w:rsidRPr="002600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00B9">
        <w:rPr>
          <w:rFonts w:ascii="Times New Roman" w:hAnsi="Times New Roman" w:cs="Times New Roman"/>
          <w:sz w:val="28"/>
          <w:szCs w:val="28"/>
        </w:rPr>
        <w:t>.) (в электронном формате) 2018</w:t>
      </w:r>
    </w:p>
    <w:p w:rsidR="002600B9" w:rsidRPr="002600B9" w:rsidRDefault="002600B9" w:rsidP="0026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00B9" w:rsidRPr="002600B9" w:rsidRDefault="002600B9" w:rsidP="002600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600B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600B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600B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2600B9" w:rsidRPr="002600B9" w:rsidRDefault="002600B9" w:rsidP="002600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00B9">
        <w:rPr>
          <w:rFonts w:ascii="Times New Roman" w:hAnsi="Times New Roman" w:cs="Times New Roman"/>
          <w:sz w:val="28"/>
          <w:szCs w:val="24"/>
        </w:rPr>
        <w:t>интернет-ресурсы</w:t>
      </w:r>
    </w:p>
    <w:p w:rsidR="00A54055" w:rsidRPr="00241CF9" w:rsidRDefault="00A54055" w:rsidP="00A54055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A54055" w:rsidRPr="00241CF9" w:rsidSect="00A540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4A8"/>
    <w:multiLevelType w:val="hybridMultilevel"/>
    <w:tmpl w:val="23C6D732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2FD"/>
    <w:multiLevelType w:val="hybridMultilevel"/>
    <w:tmpl w:val="8FCADA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B2CE6"/>
    <w:multiLevelType w:val="hybridMultilevel"/>
    <w:tmpl w:val="6426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96F98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8C9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B17"/>
    <w:multiLevelType w:val="hybridMultilevel"/>
    <w:tmpl w:val="06DA2FA0"/>
    <w:lvl w:ilvl="0" w:tplc="B8F8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4C6F"/>
    <w:multiLevelType w:val="hybridMultilevel"/>
    <w:tmpl w:val="7C0E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A00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19D7"/>
    <w:multiLevelType w:val="hybridMultilevel"/>
    <w:tmpl w:val="E446F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3458E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252E"/>
    <w:multiLevelType w:val="hybridMultilevel"/>
    <w:tmpl w:val="2A1A99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A45C0"/>
    <w:multiLevelType w:val="hybridMultilevel"/>
    <w:tmpl w:val="73CCFBD4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A1318"/>
    <w:multiLevelType w:val="hybridMultilevel"/>
    <w:tmpl w:val="46E057FA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3AD6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9F9"/>
    <w:multiLevelType w:val="hybridMultilevel"/>
    <w:tmpl w:val="23C6D732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21988"/>
    <w:multiLevelType w:val="hybridMultilevel"/>
    <w:tmpl w:val="156E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036C3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E63FC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E380E"/>
    <w:multiLevelType w:val="hybridMultilevel"/>
    <w:tmpl w:val="5096F0A0"/>
    <w:lvl w:ilvl="0" w:tplc="21840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45D7"/>
    <w:multiLevelType w:val="hybridMultilevel"/>
    <w:tmpl w:val="2A1A99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19"/>
  </w:num>
  <w:num w:numId="10">
    <w:abstractNumId w:val="17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8"/>
  </w:num>
  <w:num w:numId="19">
    <w:abstractNumId w:val="2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055"/>
    <w:rsid w:val="00192AC7"/>
    <w:rsid w:val="00241CF9"/>
    <w:rsid w:val="002600B9"/>
    <w:rsid w:val="00331A45"/>
    <w:rsid w:val="00343E1C"/>
    <w:rsid w:val="00797D4E"/>
    <w:rsid w:val="007A58CA"/>
    <w:rsid w:val="00A54055"/>
    <w:rsid w:val="00B977C4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787A-67CB-4E08-89ED-FCDF056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55"/>
    <w:pPr>
      <w:ind w:left="720"/>
      <w:contextualSpacing/>
    </w:pPr>
  </w:style>
  <w:style w:type="table" w:styleId="a4">
    <w:name w:val="Table Grid"/>
    <w:basedOn w:val="a1"/>
    <w:uiPriority w:val="59"/>
    <w:rsid w:val="00343E1C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343E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dcterms:created xsi:type="dcterms:W3CDTF">2019-02-21T17:50:00Z</dcterms:created>
  <dcterms:modified xsi:type="dcterms:W3CDTF">2019-02-26T17:05:00Z</dcterms:modified>
</cp:coreProperties>
</file>