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A2" w:rsidRPr="00790AA2" w:rsidRDefault="00790AA2" w:rsidP="00790AA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90AA2">
        <w:rPr>
          <w:rFonts w:ascii="Times New Roman" w:hAnsi="Times New Roman" w:cs="Times New Roman"/>
          <w:b/>
          <w:i w:val="0"/>
          <w:sz w:val="24"/>
          <w:szCs w:val="24"/>
        </w:rPr>
        <w:t xml:space="preserve">ПРОТОКОЛ НАБЛЮДЕНИЙ </w:t>
      </w:r>
      <w:r w:rsidR="0079499B">
        <w:rPr>
          <w:rFonts w:ascii="Times New Roman" w:hAnsi="Times New Roman" w:cs="Times New Roman"/>
          <w:b/>
          <w:i w:val="0"/>
          <w:sz w:val="24"/>
          <w:szCs w:val="24"/>
        </w:rPr>
        <w:t xml:space="preserve">И АНАЛИЗА </w:t>
      </w:r>
      <w:r w:rsidRPr="00790AA2">
        <w:rPr>
          <w:rFonts w:ascii="Times New Roman" w:hAnsi="Times New Roman" w:cs="Times New Roman"/>
          <w:b/>
          <w:i w:val="0"/>
          <w:sz w:val="24"/>
          <w:szCs w:val="24"/>
        </w:rPr>
        <w:t xml:space="preserve">РЕЖИМНЫХ МОМЕНТОВ  </w:t>
      </w:r>
    </w:p>
    <w:p w:rsidR="00790AA2" w:rsidRPr="00790AA2" w:rsidRDefault="00790AA2" w:rsidP="00790AA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90AA2">
        <w:rPr>
          <w:rFonts w:ascii="Times New Roman" w:hAnsi="Times New Roman" w:cs="Times New Roman"/>
          <w:b/>
          <w:i w:val="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О 2</w:t>
      </w:r>
      <w:r w:rsidRPr="00790AA2">
        <w:rPr>
          <w:rFonts w:ascii="Times New Roman" w:hAnsi="Times New Roman" w:cs="Times New Roman"/>
          <w:b/>
          <w:i w:val="0"/>
          <w:sz w:val="24"/>
          <w:szCs w:val="24"/>
        </w:rPr>
        <w:t xml:space="preserve"> ПОЛОВИНЕ ДНЯ  в ______________________группе</w:t>
      </w:r>
    </w:p>
    <w:p w:rsidR="00790AA2" w:rsidRPr="00790AA2" w:rsidRDefault="00790AA2" w:rsidP="00790AA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f4"/>
        <w:tblW w:w="0" w:type="auto"/>
        <w:tblInd w:w="-1026" w:type="dxa"/>
        <w:tblLook w:val="04A0"/>
      </w:tblPr>
      <w:tblGrid>
        <w:gridCol w:w="1184"/>
        <w:gridCol w:w="2073"/>
        <w:gridCol w:w="2313"/>
        <w:gridCol w:w="2749"/>
        <w:gridCol w:w="2278"/>
      </w:tblGrid>
      <w:tr w:rsidR="00236B98" w:rsidRPr="00790AA2" w:rsidTr="00BD7D87">
        <w:tc>
          <w:tcPr>
            <w:tcW w:w="1202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</w:t>
            </w:r>
          </w:p>
        </w:tc>
        <w:tc>
          <w:tcPr>
            <w:tcW w:w="1913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Режимные моменты</w:t>
            </w:r>
          </w:p>
        </w:tc>
        <w:tc>
          <w:tcPr>
            <w:tcW w:w="2316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Задачи КГН</w:t>
            </w:r>
          </w:p>
        </w:tc>
        <w:tc>
          <w:tcPr>
            <w:tcW w:w="2806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Методические приёмы</w:t>
            </w:r>
          </w:p>
        </w:tc>
        <w:tc>
          <w:tcPr>
            <w:tcW w:w="2360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 деятельности воспитателя</w:t>
            </w:r>
          </w:p>
        </w:tc>
      </w:tr>
      <w:tr w:rsidR="00236B98" w:rsidRPr="00790AA2" w:rsidTr="00BD7D87">
        <w:tc>
          <w:tcPr>
            <w:tcW w:w="1202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15:00</w:t>
            </w:r>
          </w:p>
        </w:tc>
        <w:tc>
          <w:tcPr>
            <w:tcW w:w="1913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Подъем детей</w:t>
            </w:r>
          </w:p>
        </w:tc>
        <w:tc>
          <w:tcPr>
            <w:tcW w:w="2316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06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Постепенное пробуждение детей, индивидуальный подход к каждому ребенку</w:t>
            </w:r>
          </w:p>
        </w:tc>
        <w:tc>
          <w:tcPr>
            <w:tcW w:w="2360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6B98" w:rsidRPr="00790AA2" w:rsidTr="00BD7D87">
        <w:tc>
          <w:tcPr>
            <w:tcW w:w="1202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90AA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BD7D87">
              <w:rPr>
                <w:rFonts w:ascii="Times New Roman" w:hAnsi="Times New Roman" w:cs="Times New Roman"/>
                <w:i w:val="0"/>
                <w:sz w:val="24"/>
                <w:szCs w:val="24"/>
              </w:rPr>
              <w:t>:00</w:t>
            </w:r>
          </w:p>
        </w:tc>
        <w:tc>
          <w:tcPr>
            <w:tcW w:w="1913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Корригирующая гимнастика (гимнастика после сна)</w:t>
            </w:r>
          </w:p>
        </w:tc>
        <w:tc>
          <w:tcPr>
            <w:tcW w:w="2316" w:type="dxa"/>
          </w:tcPr>
          <w:p w:rsidR="00BD7D87" w:rsidRDefault="00BD7D87" w:rsidP="00571A6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Обеспечить детям плавный переход от сна к бодрствованию.</w:t>
            </w:r>
          </w:p>
          <w:p w:rsidR="00790AA2" w:rsidRPr="00790AA2" w:rsidRDefault="00571A6F" w:rsidP="00571A6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Помочь детям восстановить нормальную работу мышц после дневного сна,  </w:t>
            </w:r>
          </w:p>
        </w:tc>
        <w:tc>
          <w:tcPr>
            <w:tcW w:w="2806" w:type="dxa"/>
          </w:tcPr>
          <w:p w:rsidR="00790AA2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D7D87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Использует разнообразные методы и приёмы пробуждения:</w:t>
            </w:r>
          </w:p>
          <w:p w:rsidR="00BD7D87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BD7D87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гровой (сюжетный) приём,</w:t>
            </w:r>
          </w:p>
          <w:p w:rsidR="00BD7D87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="00BD7D87">
              <w:rPr>
                <w:rFonts w:ascii="Times New Roman" w:hAnsi="Times New Roman" w:cs="Times New Roman"/>
                <w:i w:val="0"/>
                <w:sz w:val="24"/>
                <w:szCs w:val="24"/>
              </w:rPr>
              <w:t>узыкальный,</w:t>
            </w:r>
          </w:p>
          <w:p w:rsidR="00BD7D87" w:rsidRDefault="00BD7D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«Ленивая гимнастика» </w:t>
            </w:r>
            <w:r w:rsidRPr="00BD7D8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2F2F2"/>
              </w:rPr>
              <w:t>(упражнения, которые выполняются лёжа, сидя, без резких движений сильных физических нагрузок)</w:t>
            </w:r>
            <w:r w:rsidR="0079499B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2F2F2"/>
              </w:rPr>
              <w:t xml:space="preserve">, </w:t>
            </w:r>
            <w:r w:rsidRPr="00BD7D87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79499B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пражнения на коврике,</w:t>
            </w:r>
          </w:p>
          <w:p w:rsidR="00BD7D87" w:rsidRPr="00790AA2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="00BD7D87">
              <w:rPr>
                <w:rFonts w:ascii="Times New Roman" w:hAnsi="Times New Roman" w:cs="Times New Roman"/>
                <w:i w:val="0"/>
                <w:sz w:val="24"/>
                <w:szCs w:val="24"/>
              </w:rPr>
              <w:t>ыхательная гимнастика и др.</w:t>
            </w:r>
          </w:p>
        </w:tc>
        <w:tc>
          <w:tcPr>
            <w:tcW w:w="2360" w:type="dxa"/>
          </w:tcPr>
          <w:p w:rsidR="00790AA2" w:rsidRPr="00790AA2" w:rsidRDefault="00790AA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6B98" w:rsidRPr="00790AA2" w:rsidTr="00BD7D87">
        <w:tc>
          <w:tcPr>
            <w:tcW w:w="1202" w:type="dxa"/>
          </w:tcPr>
          <w:p w:rsidR="00BD7D87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15:10</w:t>
            </w:r>
          </w:p>
        </w:tc>
        <w:tc>
          <w:tcPr>
            <w:tcW w:w="1913" w:type="dxa"/>
          </w:tcPr>
          <w:p w:rsidR="00BD7D87" w:rsidRPr="00790AA2" w:rsidRDefault="00BD7D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Одевание после сна</w:t>
            </w:r>
          </w:p>
        </w:tc>
        <w:tc>
          <w:tcPr>
            <w:tcW w:w="2316" w:type="dxa"/>
          </w:tcPr>
          <w:p w:rsidR="005514ED" w:rsidRDefault="005514ED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Обучать детей</w:t>
            </w:r>
          </w:p>
          <w:p w:rsidR="00BD7D87" w:rsidRDefault="005514ED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 закреплять навык)    последовательности одевания   одежды).</w:t>
            </w:r>
          </w:p>
          <w:p w:rsidR="005514ED" w:rsidRPr="00790AA2" w:rsidRDefault="005514ED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Воспитывать  желание оказывать помощь товарищу</w:t>
            </w:r>
          </w:p>
        </w:tc>
        <w:tc>
          <w:tcPr>
            <w:tcW w:w="2806" w:type="dxa"/>
          </w:tcPr>
          <w:p w:rsidR="005514ED" w:rsidRDefault="0079499B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Напоминает детям алгоритм одевания </w:t>
            </w:r>
            <w:proofErr w:type="gramStart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колготки\носки, платье\рубашка, шорты,  тапочки).</w:t>
            </w:r>
          </w:p>
          <w:p w:rsidR="00236B98" w:rsidRDefault="0079499B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Побуждает детей к самосто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ятельности в одевании и обращению за помощью   или оказание</w:t>
            </w:r>
          </w:p>
          <w:p w:rsidR="005514ED" w:rsidRDefault="00236B98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помощ</w:t>
            </w:r>
            <w:proofErr w:type="gramStart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и(</w:t>
            </w:r>
            <w:proofErr w:type="gramEnd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взрослый детям или дети друг другу)</w:t>
            </w:r>
          </w:p>
          <w:p w:rsidR="00BD7D87" w:rsidRPr="00790AA2" w:rsidRDefault="0079499B" w:rsidP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Общается с детьми в процессе одевания </w:t>
            </w:r>
            <w:proofErr w:type="gramStart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какого цвета, из чего сделано, называет части одежды)</w:t>
            </w:r>
          </w:p>
        </w:tc>
        <w:tc>
          <w:tcPr>
            <w:tcW w:w="2360" w:type="dxa"/>
          </w:tcPr>
          <w:p w:rsidR="00BD7D87" w:rsidRPr="00790AA2" w:rsidRDefault="00BD7D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6B98" w:rsidRPr="00790AA2" w:rsidTr="00BD7D87">
        <w:tc>
          <w:tcPr>
            <w:tcW w:w="1202" w:type="dxa"/>
          </w:tcPr>
          <w:p w:rsidR="00BD7D87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15:20</w:t>
            </w:r>
          </w:p>
        </w:tc>
        <w:tc>
          <w:tcPr>
            <w:tcW w:w="1913" w:type="dxa"/>
          </w:tcPr>
          <w:p w:rsidR="00BD7D87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умывание</w:t>
            </w:r>
          </w:p>
        </w:tc>
        <w:tc>
          <w:tcPr>
            <w:tcW w:w="2316" w:type="dxa"/>
          </w:tcPr>
          <w:p w:rsidR="00BD7D87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 детей правильно пользоваться мылом, аккуратно смывать мыло водой, насухо вытираться после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умывания, вешать полотенце на место</w:t>
            </w:r>
          </w:p>
        </w:tc>
        <w:tc>
          <w:tcPr>
            <w:tcW w:w="2806" w:type="dxa"/>
          </w:tcPr>
          <w:p w:rsidR="00236B98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</w:t>
            </w:r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Напоминает последовательность действий,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спользует художественное слово, помогает детям,</w:t>
            </w:r>
          </w:p>
          <w:p w:rsidR="00BD7D87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499B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ает положительную оценку действиям детей</w:t>
            </w:r>
          </w:p>
        </w:tc>
        <w:tc>
          <w:tcPr>
            <w:tcW w:w="2360" w:type="dxa"/>
          </w:tcPr>
          <w:p w:rsidR="00BD7D87" w:rsidRPr="00790AA2" w:rsidRDefault="00BD7D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6B98" w:rsidRPr="00790AA2" w:rsidTr="00BD7D87">
        <w:tc>
          <w:tcPr>
            <w:tcW w:w="1202" w:type="dxa"/>
          </w:tcPr>
          <w:p w:rsidR="00BD7D87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15:40</w:t>
            </w:r>
          </w:p>
        </w:tc>
        <w:tc>
          <w:tcPr>
            <w:tcW w:w="1913" w:type="dxa"/>
          </w:tcPr>
          <w:p w:rsidR="00BD7D87" w:rsidRPr="00790AA2" w:rsidRDefault="00B07D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bookmarkStart w:id="0" w:name="_GoBack"/>
            <w:bookmarkEnd w:id="0"/>
            <w:r w:rsidR="005514ED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олдник</w:t>
            </w:r>
          </w:p>
        </w:tc>
        <w:tc>
          <w:tcPr>
            <w:tcW w:w="2316" w:type="dxa"/>
          </w:tcPr>
          <w:p w:rsidR="005514ED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навыков поведения за столо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разговаривать тихо-не мешать другим, не спешить , пережевывать пищу закрытым ртом),</w:t>
            </w:r>
          </w:p>
          <w:p w:rsidR="005514ED" w:rsidRPr="00790AA2" w:rsidRDefault="005514E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06" w:type="dxa"/>
          </w:tcPr>
          <w:p w:rsidR="00B07D32" w:rsidRDefault="0079499B" w:rsidP="00B07D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07D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Обращает внимание детей на название блюд, посуды, </w:t>
            </w:r>
          </w:p>
          <w:p w:rsidR="0079499B" w:rsidRDefault="0079499B" w:rsidP="00B07D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07D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Напоминает правила пользования столовыми приборами, салфеткой, </w:t>
            </w:r>
          </w:p>
          <w:p w:rsidR="00BD7D87" w:rsidRDefault="0079499B" w:rsidP="00B07D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-Обращает</w:t>
            </w:r>
            <w:r w:rsidR="00B07D3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внимание детей на осанку.</w:t>
            </w:r>
          </w:p>
          <w:p w:rsidR="00B07D32" w:rsidRPr="00790AA2" w:rsidRDefault="00B07D32" w:rsidP="00B07D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360" w:type="dxa"/>
          </w:tcPr>
          <w:p w:rsidR="00BD7D87" w:rsidRPr="00790AA2" w:rsidRDefault="00BD7D8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6B98" w:rsidRPr="00790AA2" w:rsidTr="00BD7D87">
        <w:tc>
          <w:tcPr>
            <w:tcW w:w="1202" w:type="dxa"/>
          </w:tcPr>
          <w:p w:rsidR="00BC12E5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Указать время по режиму дня группы</w:t>
            </w:r>
          </w:p>
        </w:tc>
        <w:tc>
          <w:tcPr>
            <w:tcW w:w="1913" w:type="dxa"/>
          </w:tcPr>
          <w:p w:rsidR="00BC12E5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Самостоятельная игровая деятельность</w:t>
            </w:r>
          </w:p>
          <w:p w:rsidR="00BC12E5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Сюжетно-ролевая игра, настольные игры, строительные игры, театрализованные игры, спортивные игры…</w:t>
            </w:r>
          </w:p>
          <w:p w:rsidR="00236B98" w:rsidRDefault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Свободная продуктивная деятельность</w:t>
            </w:r>
          </w:p>
        </w:tc>
        <w:tc>
          <w:tcPr>
            <w:tcW w:w="2316" w:type="dxa"/>
          </w:tcPr>
          <w:p w:rsidR="00BC12E5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Формировать навыки совместной игр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действовать с сюжетными игрушками, выполнять роль по сюжету игры…)</w:t>
            </w:r>
          </w:p>
          <w:p w:rsidR="00BC12E5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Воспитывать дружеские взаимоотношения, создать радостную обстановку во время игр.</w:t>
            </w:r>
          </w:p>
        </w:tc>
        <w:tc>
          <w:tcPr>
            <w:tcW w:w="2806" w:type="dxa"/>
          </w:tcPr>
          <w:p w:rsidR="0079499B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BC12E5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Вступает в игр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овые действия с детьми,</w:t>
            </w:r>
          </w:p>
          <w:p w:rsidR="00BC12E5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BC12E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омогает выбрать деятельность по желанию детей, </w:t>
            </w:r>
          </w:p>
          <w:p w:rsidR="00BC12E5" w:rsidRDefault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499B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BC12E5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бращает внимание детей на соблюдение правил той или иной игры,</w:t>
            </w:r>
          </w:p>
          <w:p w:rsidR="00BC12E5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BC12E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еагирует на просьбу детей, </w:t>
            </w:r>
          </w:p>
          <w:p w:rsidR="00BC12E5" w:rsidRDefault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499B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BC12E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омогает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решить конфликт между детьми.</w:t>
            </w:r>
          </w:p>
          <w:p w:rsidR="00236B98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Обращает внимание детей на умение договариваться между собой, </w:t>
            </w:r>
          </w:p>
          <w:p w:rsidR="00236B98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Положительно оценивает дружеские взаимоотношения</w:t>
            </w:r>
            <w:proofErr w:type="gramStart"/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</w:p>
          <w:p w:rsidR="00236B98" w:rsidRDefault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12E5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C12E5" w:rsidRPr="00790AA2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BC12E5" w:rsidRPr="00790AA2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6B98" w:rsidRPr="00790AA2" w:rsidTr="00BD7D87">
        <w:tc>
          <w:tcPr>
            <w:tcW w:w="1202" w:type="dxa"/>
          </w:tcPr>
          <w:p w:rsidR="00BC12E5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Указать время по режиму дня группы</w:t>
            </w:r>
          </w:p>
        </w:tc>
        <w:tc>
          <w:tcPr>
            <w:tcW w:w="1913" w:type="dxa"/>
          </w:tcPr>
          <w:p w:rsidR="0079499B" w:rsidRDefault="00236B98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к прогулке. </w:t>
            </w:r>
          </w:p>
          <w:p w:rsidR="00BC12E5" w:rsidRDefault="00BC12E5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6" w:type="dxa"/>
          </w:tcPr>
          <w:p w:rsidR="00236B98" w:rsidRDefault="00236B98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Обучать детей</w:t>
            </w:r>
          </w:p>
          <w:p w:rsidR="00236B98" w:rsidRDefault="00236B98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 закреплять навык)    последовательности одевания   верхней одежды).</w:t>
            </w:r>
          </w:p>
          <w:p w:rsidR="00BC12E5" w:rsidRDefault="00236B98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Воспитывать  желание оказывать помощь товарищу.</w:t>
            </w:r>
          </w:p>
          <w:p w:rsidR="00236B98" w:rsidRDefault="00236B98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06" w:type="dxa"/>
          </w:tcPr>
          <w:p w:rsidR="00236B98" w:rsidRDefault="0079499B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Напоминает детям алгоритм одевания </w:t>
            </w:r>
            <w:proofErr w:type="gramStart"/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колготки\носки, платье\рубашка, шорты,  тапочки).</w:t>
            </w:r>
          </w:p>
          <w:p w:rsidR="00236B98" w:rsidRDefault="0079499B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Побуждает детей к самостоятельности в одевании и обращению за помощью   или оказание</w:t>
            </w:r>
          </w:p>
          <w:p w:rsidR="00236B98" w:rsidRDefault="00236B98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помощ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взрослый детям или дети друг другу)</w:t>
            </w:r>
          </w:p>
          <w:p w:rsidR="00BC12E5" w:rsidRDefault="0079499B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Общается с детьми в процессе одевания </w:t>
            </w:r>
            <w:proofErr w:type="gramStart"/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какого цвета, из чего сделано, называет части </w:t>
            </w:r>
            <w:r w:rsidR="00236B9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одежды).</w:t>
            </w:r>
          </w:p>
          <w:p w:rsidR="00B07D32" w:rsidRPr="00790AA2" w:rsidRDefault="00B07D32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BC12E5" w:rsidRPr="00790AA2" w:rsidRDefault="00BC12E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9499B" w:rsidRPr="00790AA2" w:rsidTr="00BD7D87">
        <w:tc>
          <w:tcPr>
            <w:tcW w:w="1202" w:type="dxa"/>
          </w:tcPr>
          <w:p w:rsidR="0079499B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Указать время по режиму дня группы</w:t>
            </w:r>
          </w:p>
        </w:tc>
        <w:tc>
          <w:tcPr>
            <w:tcW w:w="1913" w:type="dxa"/>
          </w:tcPr>
          <w:p w:rsidR="0079499B" w:rsidRDefault="0079499B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Прогулка</w:t>
            </w:r>
          </w:p>
          <w:p w:rsidR="0079499B" w:rsidRDefault="0079499B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 игры,   уход детей с родителями домой)</w:t>
            </w:r>
          </w:p>
        </w:tc>
        <w:tc>
          <w:tcPr>
            <w:tcW w:w="2316" w:type="dxa"/>
          </w:tcPr>
          <w:p w:rsidR="0079499B" w:rsidRDefault="0079499B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 время прогулки – воспитывать дружеские отношения, умения объединяться для игры, уходя домой прощаться. </w:t>
            </w:r>
          </w:p>
          <w:p w:rsidR="0079499B" w:rsidRDefault="0079499B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806" w:type="dxa"/>
          </w:tcPr>
          <w:p w:rsidR="0079499B" w:rsidRDefault="0079499B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Побуждает детей на организацию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игры, поддерживает сюжет игры, сама берет на себя роль в игре.</w:t>
            </w:r>
          </w:p>
          <w:p w:rsidR="0079499B" w:rsidRDefault="0079499B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-Индивидуально  проводи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кратко) беседу с родителями о проведенном ребенком дне в детском саду.</w:t>
            </w:r>
          </w:p>
          <w:p w:rsidR="0079499B" w:rsidRDefault="0079499B" w:rsidP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-Доброжелательно прощается с детьми и родителями</w:t>
            </w:r>
          </w:p>
          <w:p w:rsidR="0079499B" w:rsidRDefault="0079499B" w:rsidP="00236B9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60" w:type="dxa"/>
          </w:tcPr>
          <w:p w:rsidR="0079499B" w:rsidRPr="00790AA2" w:rsidRDefault="0079499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882BAF" w:rsidRPr="00790AA2" w:rsidRDefault="00882BAF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882BAF" w:rsidRPr="00790AA2" w:rsidSect="0060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DF"/>
    <w:rsid w:val="001328A0"/>
    <w:rsid w:val="00236B98"/>
    <w:rsid w:val="005514ED"/>
    <w:rsid w:val="00571A6F"/>
    <w:rsid w:val="00605EE7"/>
    <w:rsid w:val="00790AA2"/>
    <w:rsid w:val="0079499B"/>
    <w:rsid w:val="00882BAF"/>
    <w:rsid w:val="00B07D32"/>
    <w:rsid w:val="00BC12E5"/>
    <w:rsid w:val="00BD7D87"/>
    <w:rsid w:val="00E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28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8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8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8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8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8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28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28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28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28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8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28A0"/>
    <w:rPr>
      <w:b/>
      <w:bCs/>
      <w:spacing w:val="0"/>
    </w:rPr>
  </w:style>
  <w:style w:type="character" w:styleId="a9">
    <w:name w:val="Emphasis"/>
    <w:uiPriority w:val="20"/>
    <w:qFormat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28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28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8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28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28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28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28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28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28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28A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9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BD7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28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8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8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8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8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8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8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8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28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28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28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28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28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28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28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8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28A0"/>
    <w:rPr>
      <w:b/>
      <w:bCs/>
      <w:spacing w:val="0"/>
    </w:rPr>
  </w:style>
  <w:style w:type="character" w:styleId="a9">
    <w:name w:val="Emphasis"/>
    <w:uiPriority w:val="20"/>
    <w:qFormat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28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28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28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28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28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28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28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28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28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28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28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28A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9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BD7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</cp:revision>
  <dcterms:created xsi:type="dcterms:W3CDTF">2018-05-09T17:27:00Z</dcterms:created>
  <dcterms:modified xsi:type="dcterms:W3CDTF">2018-05-10T07:20:00Z</dcterms:modified>
</cp:coreProperties>
</file>